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0DFCB" w14:textId="77777777" w:rsidR="00473967" w:rsidRPr="00145BDC" w:rsidRDefault="00473967" w:rsidP="00473967">
      <w:pPr>
        <w:jc w:val="center"/>
        <w:rPr>
          <w:b/>
          <w:sz w:val="28"/>
          <w:szCs w:val="28"/>
        </w:rPr>
      </w:pPr>
      <w:bookmarkStart w:id="0" w:name="_GoBack"/>
      <w:bookmarkEnd w:id="0"/>
      <w:r w:rsidRPr="00145BDC">
        <w:rPr>
          <w:b/>
          <w:sz w:val="28"/>
          <w:szCs w:val="28"/>
        </w:rPr>
        <w:t>MOORABBIN &amp; DISTRICTS OBEDIENCE DOG TRAINING CLUB INC.</w:t>
      </w:r>
    </w:p>
    <w:p w14:paraId="0A663675" w14:textId="132FE397" w:rsidR="00BE475B" w:rsidRPr="00145BDC" w:rsidRDefault="00473967" w:rsidP="00473967">
      <w:pPr>
        <w:jc w:val="center"/>
        <w:rPr>
          <w:b/>
          <w:sz w:val="28"/>
          <w:szCs w:val="28"/>
        </w:rPr>
      </w:pPr>
      <w:r w:rsidRPr="00145BDC">
        <w:rPr>
          <w:b/>
          <w:sz w:val="28"/>
          <w:szCs w:val="28"/>
        </w:rPr>
        <w:t xml:space="preserve">CRITERIA FOR </w:t>
      </w:r>
      <w:r w:rsidR="006E38CE" w:rsidRPr="00145BDC">
        <w:rPr>
          <w:b/>
          <w:sz w:val="28"/>
          <w:szCs w:val="28"/>
        </w:rPr>
        <w:t xml:space="preserve">ACKNOWLEDGMENT OF TITLES AND PERPETUAL TROPHIES </w:t>
      </w:r>
    </w:p>
    <w:p w14:paraId="0E43D377" w14:textId="2F640393" w:rsidR="00BE070C" w:rsidRDefault="002428D2" w:rsidP="00281281">
      <w:pPr>
        <w:tabs>
          <w:tab w:val="left" w:pos="5232"/>
        </w:tabs>
      </w:pPr>
      <w:r>
        <w:tab/>
      </w:r>
    </w:p>
    <w:p w14:paraId="30600576" w14:textId="2CDD7354" w:rsidR="00BE070C" w:rsidRPr="00BE070C" w:rsidRDefault="00BC00DC" w:rsidP="00BE070C">
      <w:pPr>
        <w:rPr>
          <w:b/>
        </w:rPr>
      </w:pPr>
      <w:r>
        <w:rPr>
          <w:b/>
        </w:rPr>
        <w:t>TITLE PLAQUES</w:t>
      </w:r>
    </w:p>
    <w:p w14:paraId="569BA19A" w14:textId="2AE5AF02" w:rsidR="00ED5858" w:rsidRDefault="00BE070C" w:rsidP="00BC00DC">
      <w:pPr>
        <w:rPr>
          <w:b/>
          <w:sz w:val="21"/>
          <w:szCs w:val="21"/>
        </w:rPr>
      </w:pPr>
      <w:r>
        <w:rPr>
          <w:b/>
        </w:rPr>
        <w:t xml:space="preserve"> </w:t>
      </w:r>
      <w:r w:rsidRPr="00BE070C">
        <w:t xml:space="preserve">Members of MODC </w:t>
      </w:r>
      <w:r w:rsidR="00281281">
        <w:t xml:space="preserve">who have been a member of the Club for at least twelve months and </w:t>
      </w:r>
      <w:r w:rsidRPr="00BE070C">
        <w:t xml:space="preserve">who gain a </w:t>
      </w:r>
      <w:r w:rsidR="008E03A2">
        <w:t xml:space="preserve">performance </w:t>
      </w:r>
      <w:r w:rsidRPr="00BE070C">
        <w:t xml:space="preserve">title </w:t>
      </w:r>
      <w:r w:rsidR="00281281">
        <w:t>in any discipline that is either taught at the Club</w:t>
      </w:r>
      <w:r w:rsidR="00461776">
        <w:t>*</w:t>
      </w:r>
      <w:r w:rsidR="00281281">
        <w:t xml:space="preserve"> and/or recognised </w:t>
      </w:r>
      <w:r w:rsidR="00BC48D7">
        <w:t xml:space="preserve">and approved </w:t>
      </w:r>
      <w:r w:rsidR="00281281">
        <w:t>by ANKC</w:t>
      </w:r>
      <w:r w:rsidR="00461776">
        <w:t>**</w:t>
      </w:r>
      <w:r w:rsidR="00281281">
        <w:t xml:space="preserve"> </w:t>
      </w:r>
      <w:r w:rsidRPr="00BE070C">
        <w:t xml:space="preserve">may apply for a plaque (on receipt of the dog’s first title) and then subsequent tiles for each title </w:t>
      </w:r>
      <w:r w:rsidRPr="00281281">
        <w:rPr>
          <w:sz w:val="24"/>
        </w:rPr>
        <w:t>gained</w:t>
      </w:r>
      <w:r w:rsidRPr="00BE070C">
        <w:t>.</w:t>
      </w:r>
      <w:r>
        <w:t xml:space="preserve"> </w:t>
      </w:r>
      <w:bookmarkStart w:id="1" w:name="_Hlk535698613"/>
    </w:p>
    <w:bookmarkEnd w:id="1"/>
    <w:p w14:paraId="16A41084" w14:textId="77777777" w:rsidR="00E128D4" w:rsidRDefault="00BE070C" w:rsidP="00BE070C">
      <w:r>
        <w:t xml:space="preserve">Members need to apply for this by filling out the notification of title form and attaching copies of ALL pass cards relating to the titles gained. This form and </w:t>
      </w:r>
      <w:r w:rsidR="00054A2F">
        <w:t>copies of pass cards need</w:t>
      </w:r>
      <w:r>
        <w:t xml:space="preserve"> to be handed in to the MODC office by the last day of training in December</w:t>
      </w:r>
      <w:r w:rsidR="00054A2F">
        <w:t xml:space="preserve">. It is the responsibility of the member to </w:t>
      </w:r>
      <w:r w:rsidR="00E128D4">
        <w:t>ensure</w:t>
      </w:r>
    </w:p>
    <w:p w14:paraId="2F1A5984" w14:textId="1EC567E5" w:rsidR="00E128D4" w:rsidRDefault="00054A2F" w:rsidP="00E128D4">
      <w:pPr>
        <w:pStyle w:val="ListParagraph"/>
        <w:numPr>
          <w:ilvl w:val="0"/>
          <w:numId w:val="3"/>
        </w:numPr>
      </w:pPr>
      <w:r>
        <w:t xml:space="preserve">they are using the current form – dated with the </w:t>
      </w:r>
      <w:r w:rsidR="00CE08C4">
        <w:t xml:space="preserve">current </w:t>
      </w:r>
      <w:r>
        <w:t>calendar year</w:t>
      </w:r>
      <w:r w:rsidR="00E128D4">
        <w:t>.</w:t>
      </w:r>
    </w:p>
    <w:p w14:paraId="20E8F452" w14:textId="77777777" w:rsidR="00E128D4" w:rsidRDefault="00E128D4" w:rsidP="00E128D4">
      <w:pPr>
        <w:pStyle w:val="ListParagraph"/>
        <w:numPr>
          <w:ilvl w:val="0"/>
          <w:numId w:val="3"/>
        </w:numPr>
      </w:pPr>
      <w:r>
        <w:t>the form is correctly filled out with all required information given.</w:t>
      </w:r>
    </w:p>
    <w:p w14:paraId="23F1BFB0" w14:textId="77777777" w:rsidR="00E128D4" w:rsidRDefault="00E128D4" w:rsidP="00E128D4">
      <w:pPr>
        <w:pStyle w:val="ListParagraph"/>
        <w:numPr>
          <w:ilvl w:val="0"/>
          <w:numId w:val="3"/>
        </w:numPr>
      </w:pPr>
      <w:r>
        <w:t>ALL copies of pass cards relating to the title gained are attached.</w:t>
      </w:r>
    </w:p>
    <w:p w14:paraId="7C034EDF" w14:textId="44DB891D" w:rsidR="005D0806" w:rsidRDefault="005D0806" w:rsidP="005D0806">
      <w:r>
        <w:t>It should be noted that if the last pass for a title is awarded before the last training day in December the title tile will have the current year irrespective if the VIC Dogs registration has been updated. This</w:t>
      </w:r>
      <w:r w:rsidR="008A3812">
        <w:t xml:space="preserve"> </w:t>
      </w:r>
      <w:r>
        <w:t>criteria will also be used when determining eligibility for the Club perpetual awards as described bel</w:t>
      </w:r>
      <w:r w:rsidR="008E03A2">
        <w:t>o</w:t>
      </w:r>
      <w:r>
        <w:t>w.</w:t>
      </w:r>
    </w:p>
    <w:p w14:paraId="7F79836A" w14:textId="77777777" w:rsidR="008E03A2" w:rsidRDefault="008E03A2" w:rsidP="005D0806"/>
    <w:p w14:paraId="25F5B441" w14:textId="3FC2BB36" w:rsidR="005D0806" w:rsidRPr="00281281" w:rsidRDefault="002238E9" w:rsidP="005D0806">
      <w:pPr>
        <w:rPr>
          <w:b/>
        </w:rPr>
      </w:pPr>
      <w:r w:rsidRPr="00281281">
        <w:rPr>
          <w:b/>
        </w:rPr>
        <w:t xml:space="preserve">PHOTOGRAPHS </w:t>
      </w:r>
      <w:r w:rsidR="00BC00DC">
        <w:rPr>
          <w:b/>
        </w:rPr>
        <w:t xml:space="preserve">OF DOGS </w:t>
      </w:r>
      <w:r w:rsidRPr="00281281">
        <w:rPr>
          <w:b/>
        </w:rPr>
        <w:t>DISPLAYED IN THE CLUB ROOMS</w:t>
      </w:r>
    </w:p>
    <w:p w14:paraId="56810F9E" w14:textId="098F1134" w:rsidR="008E03A2" w:rsidRDefault="00BF5B81" w:rsidP="005D0806">
      <w:r w:rsidRPr="00BE070C">
        <w:t xml:space="preserve">Members of MODC </w:t>
      </w:r>
      <w:r>
        <w:t xml:space="preserve">who have been a member of the Club for at least twelve months and </w:t>
      </w:r>
      <w:r w:rsidRPr="00BE070C">
        <w:t xml:space="preserve">who gain a </w:t>
      </w:r>
      <w:r>
        <w:t xml:space="preserve">performance </w:t>
      </w:r>
      <w:r w:rsidRPr="00BE070C">
        <w:t xml:space="preserve">title </w:t>
      </w:r>
      <w:r>
        <w:t xml:space="preserve">in any discipline that is either taught at the Club* and/or recognised and approved by ANKC** </w:t>
      </w:r>
      <w:r w:rsidR="00BC00DC">
        <w:t>are entitled to have their dog’s photo displayed in the Club</w:t>
      </w:r>
      <w:r w:rsidR="00DA0E6A">
        <w:t xml:space="preserve"> </w:t>
      </w:r>
      <w:r w:rsidR="00BC00DC">
        <w:t xml:space="preserve">rooms.  </w:t>
      </w:r>
    </w:p>
    <w:p w14:paraId="32E08969" w14:textId="72A75CF7" w:rsidR="00151B9C" w:rsidRDefault="00BC00DC" w:rsidP="005D0806">
      <w:r>
        <w:t xml:space="preserve">Members </w:t>
      </w:r>
      <w:r w:rsidR="00151B9C">
        <w:t xml:space="preserve">may </w:t>
      </w:r>
      <w:r>
        <w:t xml:space="preserve">apply for this </w:t>
      </w:r>
      <w:r w:rsidR="00151B9C">
        <w:t xml:space="preserve">at any time during the year </w:t>
      </w:r>
      <w:r>
        <w:t xml:space="preserve">by </w:t>
      </w:r>
      <w:r w:rsidR="00151B9C">
        <w:t>going to the Club office and</w:t>
      </w:r>
    </w:p>
    <w:p w14:paraId="63F08484" w14:textId="32F96097" w:rsidR="00151B9C" w:rsidRDefault="00151B9C" w:rsidP="001C343E">
      <w:pPr>
        <w:pStyle w:val="ListParagraph"/>
        <w:numPr>
          <w:ilvl w:val="0"/>
          <w:numId w:val="11"/>
        </w:numPr>
      </w:pPr>
      <w:r>
        <w:t>P</w:t>
      </w:r>
      <w:r w:rsidR="00BC00DC">
        <w:t>roviding a 8 x 10</w:t>
      </w:r>
      <w:r w:rsidR="00DA0E6A">
        <w:t xml:space="preserve"> inch</w:t>
      </w:r>
      <w:r w:rsidR="00BC00DC">
        <w:t xml:space="preserve"> photograph of their dog </w:t>
      </w:r>
      <w:r w:rsidR="00DA0E6A">
        <w:t>(</w:t>
      </w:r>
      <w:r w:rsidR="00BC00DC">
        <w:t xml:space="preserve"> port</w:t>
      </w:r>
      <w:r>
        <w:t>rait orientation</w:t>
      </w:r>
      <w:r w:rsidR="00DA0E6A">
        <w:t>)</w:t>
      </w:r>
      <w:r>
        <w:t xml:space="preserve"> ensuring there is enough room at the bottom of the photo to add the required wording.</w:t>
      </w:r>
    </w:p>
    <w:p w14:paraId="42C3FEB7" w14:textId="356F67D6" w:rsidR="00151B9C" w:rsidRDefault="00151B9C" w:rsidP="00151B9C">
      <w:pPr>
        <w:pStyle w:val="ListParagraph"/>
        <w:numPr>
          <w:ilvl w:val="0"/>
          <w:numId w:val="11"/>
        </w:numPr>
      </w:pPr>
      <w:r>
        <w:t>Providing the wording that they want to have on the bottom of the photo – including ALL the ANKC recognised titles that the dog has earned.</w:t>
      </w:r>
    </w:p>
    <w:p w14:paraId="0DEF3E88" w14:textId="77777777" w:rsidR="00DA0E6A" w:rsidRDefault="00DA0E6A" w:rsidP="00DA0E6A">
      <w:pPr>
        <w:ind w:left="360"/>
      </w:pPr>
    </w:p>
    <w:p w14:paraId="5E10E32D" w14:textId="3527E4CB" w:rsidR="005D0806" w:rsidRDefault="005D0806" w:rsidP="005D0806">
      <w:pPr>
        <w:rPr>
          <w:b/>
        </w:rPr>
      </w:pPr>
      <w:r w:rsidRPr="005D0806">
        <w:rPr>
          <w:b/>
        </w:rPr>
        <w:t>RECOGNITION OF CHAMPION DOGS BY MODC</w:t>
      </w:r>
    </w:p>
    <w:p w14:paraId="48E80CB7" w14:textId="595C26A5" w:rsidR="00C30432" w:rsidRDefault="00C30432" w:rsidP="005D0806">
      <w:r w:rsidRPr="00C30432">
        <w:t xml:space="preserve">MODC will award Championship Trophies </w:t>
      </w:r>
      <w:r w:rsidR="00BF5B81">
        <w:t xml:space="preserve">in performance disciplines that are both taught at the Club and recognised by ANKC ie. </w:t>
      </w:r>
      <w:r w:rsidRPr="00C30432">
        <w:t>Obedience, Agility</w:t>
      </w:r>
      <w:r w:rsidR="00DD3595">
        <w:t xml:space="preserve"> , </w:t>
      </w:r>
      <w:r w:rsidRPr="00C30432">
        <w:t>Rally O</w:t>
      </w:r>
      <w:r w:rsidR="00BC48D7">
        <w:t>bedienc</w:t>
      </w:r>
      <w:r w:rsidR="00BF5B81">
        <w:t xml:space="preserve">e </w:t>
      </w:r>
      <w:r w:rsidR="00DD3595">
        <w:t xml:space="preserve"> and Flyball (</w:t>
      </w:r>
      <w:r w:rsidR="00DD3595" w:rsidRPr="00A8186B">
        <w:rPr>
          <w:b/>
          <w:bCs/>
        </w:rPr>
        <w:t>FDGCH title</w:t>
      </w:r>
      <w:r w:rsidR="00DD3595">
        <w:t xml:space="preserve">) </w:t>
      </w:r>
      <w:r w:rsidR="00BF5B81">
        <w:t>Championship titles.</w:t>
      </w:r>
    </w:p>
    <w:p w14:paraId="09546FB7" w14:textId="3E8B2F05" w:rsidR="00DA0E6A" w:rsidRDefault="00DA0E6A" w:rsidP="00DA0E6A">
      <w:r>
        <w:t xml:space="preserve">Members need to apply for this by filling out the notification of title form and attaching a copy of their </w:t>
      </w:r>
      <w:r w:rsidR="00BF5B81">
        <w:t xml:space="preserve">title </w:t>
      </w:r>
      <w:r>
        <w:t>certificate from Dogs Victoria.</w:t>
      </w:r>
      <w:r w:rsidR="00BF5B81">
        <w:t xml:space="preserve"> Handlers applying for this recognition need to have been a member of the Club for at least twelve months.</w:t>
      </w:r>
    </w:p>
    <w:p w14:paraId="63226E4F" w14:textId="77777777" w:rsidR="00DA0E6A" w:rsidRDefault="00DA0E6A" w:rsidP="005D0806"/>
    <w:p w14:paraId="093C9A61" w14:textId="265C962A" w:rsidR="008A3812" w:rsidRDefault="00461776" w:rsidP="00461776">
      <w:pPr>
        <w:pStyle w:val="ListParagraph"/>
        <w:ind w:left="142"/>
      </w:pPr>
      <w:r>
        <w:t>* ANKC recognised performance disciplines are Agility, Dances with Dogs, Draft Test, Endurance, Flyball, Herding, Lure Coursing, Obedience, Tracking, Rally Obedience, Retrieving &amp; Field, Sled Sports</w:t>
      </w:r>
    </w:p>
    <w:p w14:paraId="48F98653" w14:textId="304A8224" w:rsidR="00461776" w:rsidRDefault="00461776" w:rsidP="00461776">
      <w:pPr>
        <w:pStyle w:val="ListParagraph"/>
        <w:ind w:left="0"/>
      </w:pPr>
      <w:r>
        <w:t xml:space="preserve">** MODC taught performance disciplines are Agility, </w:t>
      </w:r>
      <w:r w:rsidR="00DA0E6A">
        <w:t xml:space="preserve">Flyball, </w:t>
      </w:r>
      <w:r>
        <w:t>Obedience and Rally Obedience</w:t>
      </w:r>
    </w:p>
    <w:p w14:paraId="035AEB14" w14:textId="51D0A38B" w:rsidR="00DA0E6A" w:rsidRDefault="00DA0E6A" w:rsidP="00461776">
      <w:pPr>
        <w:pStyle w:val="ListParagraph"/>
        <w:ind w:left="0"/>
      </w:pPr>
    </w:p>
    <w:p w14:paraId="4C1EE410" w14:textId="5820081D" w:rsidR="00AF5F13" w:rsidRDefault="00AF5F13" w:rsidP="00461776">
      <w:pPr>
        <w:pStyle w:val="ListParagraph"/>
        <w:ind w:left="0"/>
      </w:pPr>
    </w:p>
    <w:p w14:paraId="5FE41341" w14:textId="77777777" w:rsidR="00AF5F13" w:rsidRDefault="00AF5F13" w:rsidP="00461776">
      <w:pPr>
        <w:pStyle w:val="ListParagraph"/>
        <w:ind w:left="0"/>
      </w:pPr>
    </w:p>
    <w:p w14:paraId="74FB432B" w14:textId="77777777" w:rsidR="008A3812" w:rsidRDefault="008A3812" w:rsidP="005D0806">
      <w:pPr>
        <w:rPr>
          <w:b/>
        </w:rPr>
      </w:pPr>
      <w:r w:rsidRPr="008A3812">
        <w:rPr>
          <w:b/>
        </w:rPr>
        <w:lastRenderedPageBreak/>
        <w:t>PERPETUAL TROPHIES</w:t>
      </w:r>
    </w:p>
    <w:p w14:paraId="664CB0D8" w14:textId="77777777" w:rsidR="008A3812" w:rsidRDefault="00357CAD" w:rsidP="00357CAD">
      <w:pPr>
        <w:pStyle w:val="ListParagraph"/>
        <w:numPr>
          <w:ilvl w:val="0"/>
          <w:numId w:val="5"/>
        </w:numPr>
      </w:pPr>
      <w:r w:rsidRPr="00357CAD">
        <w:t>Individual sponsored trophies will continue until all replicas are exhausted.</w:t>
      </w:r>
    </w:p>
    <w:p w14:paraId="272941C9" w14:textId="77777777" w:rsidR="00357CAD" w:rsidRDefault="00357CAD" w:rsidP="00357CAD">
      <w:pPr>
        <w:pStyle w:val="ListParagraph"/>
      </w:pPr>
    </w:p>
    <w:p w14:paraId="74CD8466" w14:textId="49B325E2" w:rsidR="00357CAD" w:rsidRPr="0059163B" w:rsidRDefault="0059163B" w:rsidP="00357CAD">
      <w:pPr>
        <w:pStyle w:val="ListParagraph"/>
        <w:numPr>
          <w:ilvl w:val="0"/>
          <w:numId w:val="5"/>
        </w:numPr>
      </w:pPr>
      <w:r w:rsidRPr="0059163B">
        <w:t xml:space="preserve">Champion and Grand Champion titles are not </w:t>
      </w:r>
      <w:r>
        <w:t xml:space="preserve">included </w:t>
      </w:r>
      <w:r w:rsidRPr="0059163B">
        <w:t>when awarding perpetual trophies.</w:t>
      </w:r>
    </w:p>
    <w:p w14:paraId="0B5D28BB" w14:textId="77777777" w:rsidR="00357CAD" w:rsidRDefault="00357CAD" w:rsidP="00357CAD">
      <w:pPr>
        <w:pStyle w:val="ListParagraph"/>
      </w:pPr>
    </w:p>
    <w:p w14:paraId="0FF04229" w14:textId="21C12343" w:rsidR="00357CAD" w:rsidRDefault="00357CAD" w:rsidP="00357CAD">
      <w:pPr>
        <w:pStyle w:val="ListParagraph"/>
        <w:numPr>
          <w:ilvl w:val="0"/>
          <w:numId w:val="5"/>
        </w:numPr>
      </w:pPr>
      <w:r>
        <w:t xml:space="preserve">If the last pass for a title is awarded before the last training day </w:t>
      </w:r>
      <w:r w:rsidR="002916CB">
        <w:t>of the year</w:t>
      </w:r>
      <w:r>
        <w:t xml:space="preserve"> these dogs will be eligible for a Club perpetual award in the current year. If the last pass is after the end of club training for the year these dogs will be considered for perpetual awards in the following year.</w:t>
      </w:r>
    </w:p>
    <w:p w14:paraId="0F26E987" w14:textId="77777777" w:rsidR="00357CAD" w:rsidRDefault="00357CAD" w:rsidP="00357CAD">
      <w:pPr>
        <w:pStyle w:val="ListParagraph"/>
      </w:pPr>
    </w:p>
    <w:p w14:paraId="62D99038" w14:textId="77777777" w:rsidR="00357CAD" w:rsidRDefault="00357CAD" w:rsidP="00357CAD">
      <w:pPr>
        <w:pStyle w:val="ListParagraph"/>
        <w:numPr>
          <w:ilvl w:val="0"/>
          <w:numId w:val="5"/>
        </w:numPr>
      </w:pPr>
      <w:r>
        <w:t>Club perpetual awards will be awarded by the MODC committee after consideration of the notification of title forms submitted by the due date.</w:t>
      </w:r>
    </w:p>
    <w:p w14:paraId="4F7EACAE" w14:textId="08A73723" w:rsidR="00357CAD" w:rsidRDefault="00357CAD" w:rsidP="00357CAD">
      <w:pPr>
        <w:pStyle w:val="ListParagraph"/>
      </w:pPr>
    </w:p>
    <w:p w14:paraId="68F98A87" w14:textId="77777777" w:rsidR="002916CB" w:rsidRDefault="003D4E3B" w:rsidP="003D4E3B">
      <w:pPr>
        <w:pStyle w:val="ListParagraph"/>
        <w:numPr>
          <w:ilvl w:val="0"/>
          <w:numId w:val="5"/>
        </w:numPr>
        <w:spacing w:before="120" w:after="120"/>
        <w:rPr>
          <w:sz w:val="21"/>
          <w:szCs w:val="21"/>
        </w:rPr>
      </w:pPr>
      <w:r w:rsidRPr="002916CB">
        <w:rPr>
          <w:sz w:val="21"/>
          <w:szCs w:val="21"/>
        </w:rPr>
        <w:t xml:space="preserve">To be eligible for a Club perpetual award </w:t>
      </w:r>
    </w:p>
    <w:p w14:paraId="484451C8" w14:textId="77777777" w:rsidR="002916CB" w:rsidRPr="002916CB" w:rsidRDefault="002916CB" w:rsidP="002916CB">
      <w:pPr>
        <w:pStyle w:val="ListParagraph"/>
        <w:rPr>
          <w:sz w:val="21"/>
          <w:szCs w:val="21"/>
        </w:rPr>
      </w:pPr>
    </w:p>
    <w:p w14:paraId="7576B51B" w14:textId="3095CF7F" w:rsidR="002916CB" w:rsidRDefault="002916CB" w:rsidP="002916CB">
      <w:pPr>
        <w:pStyle w:val="ListParagraph"/>
        <w:numPr>
          <w:ilvl w:val="1"/>
          <w:numId w:val="5"/>
        </w:numPr>
        <w:spacing w:before="120" w:after="120"/>
        <w:rPr>
          <w:sz w:val="21"/>
          <w:szCs w:val="21"/>
        </w:rPr>
      </w:pPr>
      <w:r>
        <w:rPr>
          <w:sz w:val="21"/>
          <w:szCs w:val="21"/>
        </w:rPr>
        <w:t>t</w:t>
      </w:r>
      <w:r w:rsidR="003D4E3B" w:rsidRPr="002916CB">
        <w:rPr>
          <w:sz w:val="21"/>
          <w:szCs w:val="21"/>
        </w:rPr>
        <w:t xml:space="preserve">he </w:t>
      </w:r>
      <w:r>
        <w:rPr>
          <w:sz w:val="21"/>
          <w:szCs w:val="21"/>
        </w:rPr>
        <w:t xml:space="preserve">dog’s </w:t>
      </w:r>
      <w:r w:rsidR="003D4E3B" w:rsidRPr="002916CB">
        <w:rPr>
          <w:sz w:val="21"/>
          <w:szCs w:val="21"/>
        </w:rPr>
        <w:t xml:space="preserve">owner must have been a member of the </w:t>
      </w:r>
      <w:r>
        <w:rPr>
          <w:sz w:val="21"/>
          <w:szCs w:val="21"/>
        </w:rPr>
        <w:t xml:space="preserve">Club for at least </w:t>
      </w:r>
      <w:r w:rsidR="00AF5F13">
        <w:rPr>
          <w:sz w:val="21"/>
          <w:szCs w:val="21"/>
        </w:rPr>
        <w:t xml:space="preserve">twelve </w:t>
      </w:r>
      <w:r>
        <w:rPr>
          <w:sz w:val="21"/>
          <w:szCs w:val="21"/>
        </w:rPr>
        <w:t xml:space="preserve">months. </w:t>
      </w:r>
    </w:p>
    <w:p w14:paraId="11FADD02" w14:textId="43AA6984" w:rsidR="003D4E3B" w:rsidRPr="002916CB" w:rsidRDefault="002916CB" w:rsidP="005C1ADE">
      <w:pPr>
        <w:pStyle w:val="ListParagraph"/>
        <w:numPr>
          <w:ilvl w:val="1"/>
          <w:numId w:val="5"/>
        </w:numPr>
        <w:spacing w:before="120" w:after="120"/>
      </w:pPr>
      <w:r w:rsidRPr="002916CB">
        <w:rPr>
          <w:sz w:val="21"/>
          <w:szCs w:val="21"/>
        </w:rPr>
        <w:t>the dog and owner</w:t>
      </w:r>
      <w:r w:rsidR="003D4E3B" w:rsidRPr="002916CB">
        <w:rPr>
          <w:sz w:val="21"/>
          <w:szCs w:val="21"/>
        </w:rPr>
        <w:t xml:space="preserve"> must have trained </w:t>
      </w:r>
      <w:r w:rsidRPr="002916CB">
        <w:rPr>
          <w:sz w:val="21"/>
          <w:szCs w:val="21"/>
        </w:rPr>
        <w:t xml:space="preserve">regularly </w:t>
      </w:r>
      <w:r w:rsidR="003D4E3B" w:rsidRPr="002916CB">
        <w:rPr>
          <w:sz w:val="21"/>
          <w:szCs w:val="21"/>
        </w:rPr>
        <w:t xml:space="preserve">at the club for at least </w:t>
      </w:r>
      <w:r w:rsidR="00AF5F13">
        <w:rPr>
          <w:sz w:val="21"/>
          <w:szCs w:val="21"/>
        </w:rPr>
        <w:t xml:space="preserve">twelve </w:t>
      </w:r>
      <w:r w:rsidR="003D4E3B" w:rsidRPr="002916CB">
        <w:rPr>
          <w:sz w:val="21"/>
          <w:szCs w:val="21"/>
        </w:rPr>
        <w:t>months</w:t>
      </w:r>
      <w:r w:rsidRPr="002916CB">
        <w:rPr>
          <w:sz w:val="21"/>
          <w:szCs w:val="21"/>
        </w:rPr>
        <w:t xml:space="preserve"> </w:t>
      </w:r>
      <w:r w:rsidR="003A0B53">
        <w:rPr>
          <w:sz w:val="21"/>
          <w:szCs w:val="21"/>
        </w:rPr>
        <w:t>to the satisfaction of the Committee.</w:t>
      </w:r>
    </w:p>
    <w:p w14:paraId="6D669039" w14:textId="77777777" w:rsidR="002916CB" w:rsidRDefault="002916CB" w:rsidP="002916CB">
      <w:pPr>
        <w:pStyle w:val="ListParagraph"/>
        <w:spacing w:before="120" w:after="120"/>
        <w:ind w:left="1440"/>
      </w:pPr>
    </w:p>
    <w:p w14:paraId="49B35E1C" w14:textId="4B980D07" w:rsidR="00357CAD" w:rsidRDefault="00357CAD" w:rsidP="00357CAD">
      <w:pPr>
        <w:pStyle w:val="ListParagraph"/>
        <w:numPr>
          <w:ilvl w:val="0"/>
          <w:numId w:val="5"/>
        </w:numPr>
      </w:pPr>
      <w:r>
        <w:t xml:space="preserve">The current Club perpetual awards and their criteria are listed </w:t>
      </w:r>
      <w:r w:rsidR="00100074">
        <w:t>on the following pages</w:t>
      </w:r>
      <w:r>
        <w:t>.</w:t>
      </w:r>
    </w:p>
    <w:p w14:paraId="503A95DD" w14:textId="3712732D" w:rsidR="00AF5F13" w:rsidRDefault="00AF5F13" w:rsidP="00AF5F13">
      <w:pPr>
        <w:pStyle w:val="ListParagraph"/>
      </w:pPr>
    </w:p>
    <w:p w14:paraId="59D9499B" w14:textId="7FE9AB5A" w:rsidR="00100074" w:rsidRDefault="00100074" w:rsidP="00AF5F13">
      <w:pPr>
        <w:pStyle w:val="ListParagraph"/>
      </w:pPr>
    </w:p>
    <w:p w14:paraId="425F990D" w14:textId="687F5D37" w:rsidR="00100074" w:rsidRDefault="00100074" w:rsidP="00AF5F13">
      <w:pPr>
        <w:pStyle w:val="ListParagraph"/>
      </w:pPr>
    </w:p>
    <w:p w14:paraId="7927EA7B" w14:textId="2A25F9BB" w:rsidR="00100074" w:rsidRDefault="00100074" w:rsidP="00AF5F13">
      <w:pPr>
        <w:pStyle w:val="ListParagraph"/>
      </w:pPr>
    </w:p>
    <w:p w14:paraId="0DEA48A3" w14:textId="6FF1568D" w:rsidR="00100074" w:rsidRDefault="00100074" w:rsidP="00AF5F13">
      <w:pPr>
        <w:pStyle w:val="ListParagraph"/>
      </w:pPr>
    </w:p>
    <w:p w14:paraId="1892480D" w14:textId="3EE2D2B2" w:rsidR="00100074" w:rsidRDefault="00100074" w:rsidP="00AF5F13">
      <w:pPr>
        <w:pStyle w:val="ListParagraph"/>
      </w:pPr>
    </w:p>
    <w:p w14:paraId="1EB9C471" w14:textId="57B1EB5B" w:rsidR="00100074" w:rsidRDefault="00100074" w:rsidP="00AF5F13">
      <w:pPr>
        <w:pStyle w:val="ListParagraph"/>
      </w:pPr>
    </w:p>
    <w:p w14:paraId="5F9EE6C3" w14:textId="6E07A579" w:rsidR="00100074" w:rsidRDefault="00100074" w:rsidP="00AF5F13">
      <w:pPr>
        <w:pStyle w:val="ListParagraph"/>
      </w:pPr>
    </w:p>
    <w:p w14:paraId="3663FC9B" w14:textId="34DEA4A5" w:rsidR="00100074" w:rsidRDefault="00100074" w:rsidP="00AF5F13">
      <w:pPr>
        <w:pStyle w:val="ListParagraph"/>
      </w:pPr>
    </w:p>
    <w:p w14:paraId="5C5F1BB7" w14:textId="47B72A26" w:rsidR="00100074" w:rsidRDefault="00100074" w:rsidP="00AF5F13">
      <w:pPr>
        <w:pStyle w:val="ListParagraph"/>
      </w:pPr>
    </w:p>
    <w:p w14:paraId="58D8D882" w14:textId="11F6D1DD" w:rsidR="00100074" w:rsidRDefault="00100074" w:rsidP="00AF5F13">
      <w:pPr>
        <w:pStyle w:val="ListParagraph"/>
      </w:pPr>
    </w:p>
    <w:p w14:paraId="44DDCE92" w14:textId="0C4A953A" w:rsidR="00100074" w:rsidRDefault="00100074" w:rsidP="00AF5F13">
      <w:pPr>
        <w:pStyle w:val="ListParagraph"/>
      </w:pPr>
    </w:p>
    <w:p w14:paraId="244B91E9" w14:textId="02296832" w:rsidR="00100074" w:rsidRDefault="00100074" w:rsidP="00AF5F13">
      <w:pPr>
        <w:pStyle w:val="ListParagraph"/>
      </w:pPr>
    </w:p>
    <w:p w14:paraId="098F03C2" w14:textId="4E8FE8CB" w:rsidR="00100074" w:rsidRDefault="00100074" w:rsidP="00AF5F13">
      <w:pPr>
        <w:pStyle w:val="ListParagraph"/>
      </w:pPr>
    </w:p>
    <w:p w14:paraId="01E290E0" w14:textId="6BDCA376" w:rsidR="00100074" w:rsidRDefault="00100074" w:rsidP="00AF5F13">
      <w:pPr>
        <w:pStyle w:val="ListParagraph"/>
      </w:pPr>
    </w:p>
    <w:p w14:paraId="0A77C7A8" w14:textId="30331DB9" w:rsidR="00100074" w:rsidRDefault="00100074" w:rsidP="00AF5F13">
      <w:pPr>
        <w:pStyle w:val="ListParagraph"/>
      </w:pPr>
    </w:p>
    <w:p w14:paraId="340803B2" w14:textId="32829410" w:rsidR="00100074" w:rsidRDefault="00100074" w:rsidP="00AF5F13">
      <w:pPr>
        <w:pStyle w:val="ListParagraph"/>
      </w:pPr>
    </w:p>
    <w:p w14:paraId="5676FFD4" w14:textId="2E4155F0" w:rsidR="00100074" w:rsidRDefault="00100074" w:rsidP="00AF5F13">
      <w:pPr>
        <w:pStyle w:val="ListParagraph"/>
      </w:pPr>
    </w:p>
    <w:p w14:paraId="1B8A9D93" w14:textId="2FCBCB86" w:rsidR="00100074" w:rsidRDefault="00100074" w:rsidP="00AF5F13">
      <w:pPr>
        <w:pStyle w:val="ListParagraph"/>
      </w:pPr>
    </w:p>
    <w:p w14:paraId="384B9338" w14:textId="465BA662" w:rsidR="00100074" w:rsidRDefault="00100074" w:rsidP="00AF5F13">
      <w:pPr>
        <w:pStyle w:val="ListParagraph"/>
      </w:pPr>
    </w:p>
    <w:p w14:paraId="450ACBAD" w14:textId="4A349007" w:rsidR="00100074" w:rsidRDefault="00100074" w:rsidP="00AF5F13">
      <w:pPr>
        <w:pStyle w:val="ListParagraph"/>
      </w:pPr>
    </w:p>
    <w:p w14:paraId="5D8630C3" w14:textId="0D22F2D0" w:rsidR="00100074" w:rsidRDefault="00100074" w:rsidP="00AF5F13">
      <w:pPr>
        <w:pStyle w:val="ListParagraph"/>
      </w:pPr>
    </w:p>
    <w:p w14:paraId="10C9D52E" w14:textId="2A04015B" w:rsidR="00A21BED" w:rsidRDefault="00A21BED" w:rsidP="00AF5F13">
      <w:pPr>
        <w:pStyle w:val="ListParagraph"/>
      </w:pPr>
    </w:p>
    <w:p w14:paraId="76B4CA03" w14:textId="77777777" w:rsidR="00A21BED" w:rsidRDefault="00A21BED" w:rsidP="00AF5F13">
      <w:pPr>
        <w:pStyle w:val="ListParagraph"/>
      </w:pPr>
    </w:p>
    <w:p w14:paraId="08D89406" w14:textId="77B35C4E" w:rsidR="00100074" w:rsidRDefault="00100074" w:rsidP="00AF5F13">
      <w:pPr>
        <w:pStyle w:val="ListParagraph"/>
      </w:pPr>
    </w:p>
    <w:p w14:paraId="36E917B0" w14:textId="273E8C3D" w:rsidR="00100074" w:rsidRDefault="00100074" w:rsidP="00AF5F13">
      <w:pPr>
        <w:pStyle w:val="ListParagraph"/>
      </w:pPr>
    </w:p>
    <w:p w14:paraId="2596B6B6" w14:textId="21EC2096" w:rsidR="00100074" w:rsidRDefault="00100074" w:rsidP="00AF5F13">
      <w:pPr>
        <w:pStyle w:val="ListParagraph"/>
      </w:pPr>
    </w:p>
    <w:p w14:paraId="7AAAE45E" w14:textId="0907EE1A" w:rsidR="00100074" w:rsidRDefault="00100074" w:rsidP="00AF5F13">
      <w:pPr>
        <w:pStyle w:val="ListParagraph"/>
      </w:pPr>
    </w:p>
    <w:p w14:paraId="104609FB" w14:textId="69F98DF1" w:rsidR="00100074" w:rsidRDefault="00100074" w:rsidP="00AF5F13">
      <w:pPr>
        <w:pStyle w:val="ListParagraph"/>
      </w:pPr>
    </w:p>
    <w:p w14:paraId="25C73364" w14:textId="660B38D3" w:rsidR="00100074" w:rsidRDefault="00100074" w:rsidP="00AF5F13">
      <w:pPr>
        <w:pStyle w:val="ListParagraph"/>
      </w:pPr>
    </w:p>
    <w:p w14:paraId="578FEB04" w14:textId="64AEFD55" w:rsidR="00100074" w:rsidRDefault="00100074" w:rsidP="00AF5F13">
      <w:pPr>
        <w:pStyle w:val="ListParagraph"/>
      </w:pPr>
    </w:p>
    <w:p w14:paraId="65CB3D0B" w14:textId="10B6B9A6" w:rsidR="00357CAD" w:rsidRDefault="00357CAD" w:rsidP="00402647">
      <w:pPr>
        <w:rPr>
          <w:b/>
          <w:sz w:val="28"/>
          <w:szCs w:val="28"/>
        </w:rPr>
      </w:pPr>
      <w:r w:rsidRPr="00211F57">
        <w:rPr>
          <w:b/>
          <w:sz w:val="28"/>
          <w:szCs w:val="28"/>
        </w:rPr>
        <w:lastRenderedPageBreak/>
        <w:t>OBEDIENCE RELATED TROPHIES</w:t>
      </w:r>
    </w:p>
    <w:p w14:paraId="4CFCBFCA" w14:textId="77777777" w:rsidR="00A21BED" w:rsidRDefault="00A21BED" w:rsidP="00402647">
      <w:pPr>
        <w:rPr>
          <w:b/>
          <w:sz w:val="28"/>
          <w:szCs w:val="28"/>
        </w:rPr>
      </w:pPr>
    </w:p>
    <w:tbl>
      <w:tblPr>
        <w:tblStyle w:val="TableGrid"/>
        <w:tblW w:w="9918" w:type="dxa"/>
        <w:tblLook w:val="04A0" w:firstRow="1" w:lastRow="0" w:firstColumn="1" w:lastColumn="0" w:noHBand="0" w:noVBand="1"/>
      </w:tblPr>
      <w:tblGrid>
        <w:gridCol w:w="9918"/>
      </w:tblGrid>
      <w:tr w:rsidR="00402647" w14:paraId="137684E8" w14:textId="77777777" w:rsidTr="002916CB">
        <w:tc>
          <w:tcPr>
            <w:tcW w:w="9918" w:type="dxa"/>
            <w:tcBorders>
              <w:bottom w:val="nil"/>
            </w:tcBorders>
          </w:tcPr>
          <w:p w14:paraId="40F1B340" w14:textId="1D3DB3AC" w:rsidR="00211F57" w:rsidRDefault="00211F57" w:rsidP="00AF5F13"/>
        </w:tc>
      </w:tr>
      <w:tr w:rsidR="00402647" w14:paraId="352AB74D" w14:textId="77777777" w:rsidTr="002916CB">
        <w:tc>
          <w:tcPr>
            <w:tcW w:w="9918" w:type="dxa"/>
            <w:tcBorders>
              <w:top w:val="nil"/>
              <w:bottom w:val="nil"/>
            </w:tcBorders>
          </w:tcPr>
          <w:p w14:paraId="44D565EA" w14:textId="2338A4EE" w:rsidR="00402647" w:rsidRPr="00402647" w:rsidRDefault="00AF5F13" w:rsidP="00134B77">
            <w:pPr>
              <w:jc w:val="center"/>
              <w:rPr>
                <w:b/>
              </w:rPr>
            </w:pPr>
            <w:r>
              <w:rPr>
                <w:b/>
              </w:rPr>
              <w:t xml:space="preserve">                             </w:t>
            </w:r>
            <w:r w:rsidR="00402647" w:rsidRPr="00402647">
              <w:rPr>
                <w:b/>
              </w:rPr>
              <w:t>MOORABBIN DOG CLUB TROPHY OBEDIENCE</w:t>
            </w:r>
          </w:p>
          <w:p w14:paraId="49B38D3C" w14:textId="7F6DA6BA" w:rsidR="00402647" w:rsidRDefault="00A21BED" w:rsidP="00AF5F13">
            <w:pPr>
              <w:pStyle w:val="ListParagraph"/>
            </w:pPr>
            <w:r>
              <w:rPr>
                <w:noProof/>
              </w:rPr>
              <w:drawing>
                <wp:anchor distT="0" distB="0" distL="114300" distR="114300" simplePos="0" relativeHeight="251658240" behindDoc="1" locked="0" layoutInCell="1" allowOverlap="1" wp14:anchorId="49ABDE7E" wp14:editId="149B1987">
                  <wp:simplePos x="0" y="0"/>
                  <wp:positionH relativeFrom="column">
                    <wp:posOffset>-2540</wp:posOffset>
                  </wp:positionH>
                  <wp:positionV relativeFrom="paragraph">
                    <wp:posOffset>154940</wp:posOffset>
                  </wp:positionV>
                  <wp:extent cx="1973580" cy="1973580"/>
                  <wp:effectExtent l="0" t="0" r="7620" b="7620"/>
                  <wp:wrapTight wrapText="right">
                    <wp:wrapPolygon edited="0">
                      <wp:start x="0" y="21600"/>
                      <wp:lineTo x="21475" y="21600"/>
                      <wp:lineTo x="21475" y="125"/>
                      <wp:lineTo x="0" y="125"/>
                      <wp:lineTo x="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973580" cy="1973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5F13">
              <w:rPr>
                <w:b/>
              </w:rPr>
              <w:t xml:space="preserve">                                                     </w:t>
            </w:r>
            <w:r w:rsidR="003A0B53">
              <w:rPr>
                <w:b/>
              </w:rPr>
              <w:t xml:space="preserve">     </w:t>
            </w:r>
            <w:r w:rsidR="00AF5F13">
              <w:rPr>
                <w:b/>
              </w:rPr>
              <w:t xml:space="preserve">  - </w:t>
            </w:r>
            <w:r w:rsidR="00402647" w:rsidRPr="00402647">
              <w:rPr>
                <w:b/>
              </w:rPr>
              <w:t>Club sponsored</w:t>
            </w:r>
          </w:p>
          <w:p w14:paraId="083E1EBA" w14:textId="0B6A4AF6" w:rsidR="00402647" w:rsidRDefault="00402647" w:rsidP="00281281">
            <w:pPr>
              <w:pStyle w:val="ListParagraph"/>
              <w:jc w:val="center"/>
            </w:pPr>
          </w:p>
          <w:p w14:paraId="7ECBA1DA" w14:textId="7BE7FE69" w:rsidR="001D5CEA" w:rsidRDefault="001D5CEA" w:rsidP="00134B77"/>
          <w:p w14:paraId="60411EF3" w14:textId="2CA21785" w:rsidR="00402647" w:rsidRDefault="00402647" w:rsidP="00134B77">
            <w:r>
              <w:t xml:space="preserve">Awarded to the Registered or Associate Dog/Bitch with the </w:t>
            </w:r>
            <w:r w:rsidRPr="00015867">
              <w:rPr>
                <w:b/>
              </w:rPr>
              <w:t>highest aggregate score</w:t>
            </w:r>
            <w:r>
              <w:t xml:space="preserve"> (ie the total of the first three qualifying scores) in gaining any obedience title</w:t>
            </w:r>
            <w:r w:rsidR="00BF5B81">
              <w:t xml:space="preserve"> excluding CCD.</w:t>
            </w:r>
            <w:r>
              <w:t xml:space="preserve"> </w:t>
            </w:r>
            <w:r w:rsidR="005F40B1">
              <w:t xml:space="preserve"> To be eligible for this award the dog’s owner must have been a member of the Club and the dog and owner must have trained regularly at the club for at least twelve months to the satisfaction of the committee. </w:t>
            </w:r>
          </w:p>
          <w:p w14:paraId="56103EA7" w14:textId="77777777" w:rsidR="002916CB" w:rsidRDefault="002916CB" w:rsidP="00134B77"/>
          <w:p w14:paraId="522D7693" w14:textId="18E7FE23" w:rsidR="002916CB" w:rsidRDefault="002916CB" w:rsidP="00134B77"/>
        </w:tc>
      </w:tr>
      <w:tr w:rsidR="00402647" w14:paraId="5FAFA224" w14:textId="77777777" w:rsidTr="00211F57">
        <w:tc>
          <w:tcPr>
            <w:tcW w:w="9918" w:type="dxa"/>
            <w:tcBorders>
              <w:top w:val="nil"/>
              <w:bottom w:val="single" w:sz="4" w:space="0" w:color="auto"/>
            </w:tcBorders>
          </w:tcPr>
          <w:p w14:paraId="42C6CCE7" w14:textId="04870DA6" w:rsidR="002916CB" w:rsidRDefault="002916CB" w:rsidP="00211F57"/>
        </w:tc>
      </w:tr>
      <w:tr w:rsidR="00402647" w14:paraId="2AA6FD86" w14:textId="77777777" w:rsidTr="00211F57">
        <w:tc>
          <w:tcPr>
            <w:tcW w:w="9918" w:type="dxa"/>
            <w:tcBorders>
              <w:bottom w:val="nil"/>
            </w:tcBorders>
          </w:tcPr>
          <w:p w14:paraId="6FEC3251" w14:textId="0186A11A" w:rsidR="00402647" w:rsidRPr="00402647" w:rsidRDefault="00211F57" w:rsidP="00211F57">
            <w:pPr>
              <w:rPr>
                <w:b/>
              </w:rPr>
            </w:pPr>
            <w:r>
              <w:rPr>
                <w:b/>
              </w:rPr>
              <w:t xml:space="preserve"> </w:t>
            </w:r>
            <w:r w:rsidR="00AF5F13">
              <w:rPr>
                <w:b/>
              </w:rPr>
              <w:t xml:space="preserve">   </w:t>
            </w:r>
            <w:r>
              <w:rPr>
                <w:b/>
              </w:rPr>
              <w:t xml:space="preserve">                      </w:t>
            </w:r>
            <w:r w:rsidR="00AF5F13">
              <w:rPr>
                <w:b/>
              </w:rPr>
              <w:t xml:space="preserve">                   </w:t>
            </w:r>
            <w:r>
              <w:rPr>
                <w:b/>
              </w:rPr>
              <w:t xml:space="preserve"> </w:t>
            </w:r>
            <w:r w:rsidR="00BB0CA5">
              <w:rPr>
                <w:b/>
              </w:rPr>
              <w:t xml:space="preserve">                                                            </w:t>
            </w:r>
            <w:r w:rsidR="00402647" w:rsidRPr="00402647">
              <w:rPr>
                <w:b/>
              </w:rPr>
              <w:t>A</w:t>
            </w:r>
            <w:r w:rsidR="00407935">
              <w:rPr>
                <w:b/>
              </w:rPr>
              <w:t>L</w:t>
            </w:r>
            <w:r w:rsidR="00402647" w:rsidRPr="00402647">
              <w:rPr>
                <w:b/>
              </w:rPr>
              <w:t xml:space="preserve"> &amp; MI HEWITT TROPHY</w:t>
            </w:r>
          </w:p>
          <w:p w14:paraId="53533533" w14:textId="7038A14B" w:rsidR="00402647" w:rsidRDefault="00AF5F13" w:rsidP="00AF5F13">
            <w:pPr>
              <w:pStyle w:val="ListParagraph"/>
              <w:rPr>
                <w:b/>
              </w:rPr>
            </w:pPr>
            <w:r>
              <w:rPr>
                <w:b/>
              </w:rPr>
              <w:t xml:space="preserve">                                                 </w:t>
            </w:r>
            <w:r w:rsidR="00BB0CA5">
              <w:rPr>
                <w:b/>
              </w:rPr>
              <w:t xml:space="preserve">                                                </w:t>
            </w:r>
            <w:r>
              <w:rPr>
                <w:b/>
              </w:rPr>
              <w:t xml:space="preserve"> -</w:t>
            </w:r>
            <w:r w:rsidR="00402647" w:rsidRPr="00402647">
              <w:rPr>
                <w:b/>
              </w:rPr>
              <w:t>Club sponsored</w:t>
            </w:r>
          </w:p>
          <w:p w14:paraId="3A2CD565" w14:textId="287780BF" w:rsidR="00402647" w:rsidRDefault="00BB0CA5" w:rsidP="00BB0CA5">
            <w:r>
              <w:rPr>
                <w:noProof/>
              </w:rPr>
              <w:drawing>
                <wp:anchor distT="0" distB="0" distL="114300" distR="114300" simplePos="0" relativeHeight="251659264" behindDoc="1" locked="0" layoutInCell="1" allowOverlap="1" wp14:anchorId="6355A776" wp14:editId="6A5C3EB3">
                  <wp:simplePos x="0" y="0"/>
                  <wp:positionH relativeFrom="column">
                    <wp:posOffset>104140</wp:posOffset>
                  </wp:positionH>
                  <wp:positionV relativeFrom="paragraph">
                    <wp:posOffset>93345</wp:posOffset>
                  </wp:positionV>
                  <wp:extent cx="1927860" cy="1927860"/>
                  <wp:effectExtent l="0" t="0" r="0" b="0"/>
                  <wp:wrapTight wrapText="right">
                    <wp:wrapPolygon edited="0">
                      <wp:start x="0" y="0"/>
                      <wp:lineTo x="0" y="21344"/>
                      <wp:lineTo x="21344" y="21344"/>
                      <wp:lineTo x="213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7860" cy="192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2647">
              <w:t>The trophy was originally donated by the late Alf Hewitt and his wife Mavis. Alf and Mavis were foundation members of the club. Alf was the first president and he and Mavis were the club’s first patrons.</w:t>
            </w:r>
          </w:p>
          <w:p w14:paraId="422B4A13" w14:textId="0B92DC88" w:rsidR="00402647" w:rsidRDefault="00402647" w:rsidP="00134B77">
            <w:pPr>
              <w:jc w:val="both"/>
            </w:pPr>
            <w:r>
              <w:t xml:space="preserve">Awarded to the Registered or Associate Dog/Bitch with the </w:t>
            </w:r>
            <w:r w:rsidRPr="00015867">
              <w:rPr>
                <w:b/>
              </w:rPr>
              <w:t>highest aggregate score</w:t>
            </w:r>
            <w:r>
              <w:t xml:space="preserve"> (ie the total of the first three qualifying scores) in gaining the Community Companion Dog (CCD) title in the current year. </w:t>
            </w:r>
          </w:p>
          <w:p w14:paraId="1C230947" w14:textId="77777777" w:rsidR="00BB0CA5" w:rsidRDefault="00BB0CA5" w:rsidP="00134B77">
            <w:pPr>
              <w:jc w:val="both"/>
            </w:pPr>
          </w:p>
          <w:p w14:paraId="2752B2ED" w14:textId="616D1D29" w:rsidR="00211F57" w:rsidRDefault="005F40B1" w:rsidP="00BB0CA5">
            <w:r>
              <w:t xml:space="preserve">To be eligible for this award the dog’s owner must have been a member of the Club and the dog and owner must have trained regularly at the club for at least twelve months to the satisfaction of the committee. </w:t>
            </w:r>
          </w:p>
        </w:tc>
      </w:tr>
      <w:tr w:rsidR="00402647" w14:paraId="5FAA7982" w14:textId="77777777" w:rsidTr="00211F57">
        <w:tc>
          <w:tcPr>
            <w:tcW w:w="9918" w:type="dxa"/>
            <w:tcBorders>
              <w:top w:val="nil"/>
            </w:tcBorders>
          </w:tcPr>
          <w:p w14:paraId="6358C5D5" w14:textId="13DEBDD6" w:rsidR="001D5CEA" w:rsidRDefault="001D5CEA" w:rsidP="00281281"/>
        </w:tc>
      </w:tr>
      <w:tr w:rsidR="00402647" w14:paraId="715BAEC7" w14:textId="77777777" w:rsidTr="00402647">
        <w:tc>
          <w:tcPr>
            <w:tcW w:w="9918" w:type="dxa"/>
          </w:tcPr>
          <w:p w14:paraId="2A04571B" w14:textId="4267CB11" w:rsidR="00402647" w:rsidRDefault="00211F57" w:rsidP="00211F57">
            <w:pPr>
              <w:rPr>
                <w:b/>
              </w:rPr>
            </w:pPr>
            <w:r>
              <w:rPr>
                <w:b/>
              </w:rPr>
              <w:t xml:space="preserve">               </w:t>
            </w:r>
            <w:r w:rsidR="004B3D95">
              <w:rPr>
                <w:b/>
              </w:rPr>
              <w:t xml:space="preserve">                                                                   </w:t>
            </w:r>
            <w:r w:rsidR="00402647" w:rsidRPr="00402647">
              <w:rPr>
                <w:b/>
              </w:rPr>
              <w:t>THE BORRANEER BROISA PERPETUAL TROPHY</w:t>
            </w:r>
          </w:p>
          <w:p w14:paraId="5F047001" w14:textId="208DE919" w:rsidR="006907F0" w:rsidRPr="00211F57" w:rsidRDefault="004B3D95" w:rsidP="00211F57">
            <w:pPr>
              <w:rPr>
                <w:b/>
              </w:rPr>
            </w:pPr>
            <w:r>
              <w:rPr>
                <w:noProof/>
              </w:rPr>
              <w:drawing>
                <wp:anchor distT="0" distB="0" distL="114300" distR="114300" simplePos="0" relativeHeight="251660288" behindDoc="1" locked="0" layoutInCell="1" allowOverlap="1" wp14:anchorId="19D2D2D3" wp14:editId="156DA15C">
                  <wp:simplePos x="0" y="0"/>
                  <wp:positionH relativeFrom="column">
                    <wp:posOffset>264160</wp:posOffset>
                  </wp:positionH>
                  <wp:positionV relativeFrom="paragraph">
                    <wp:posOffset>119380</wp:posOffset>
                  </wp:positionV>
                  <wp:extent cx="1828800" cy="1828800"/>
                  <wp:effectExtent l="0" t="0" r="0" b="0"/>
                  <wp:wrapTight wrapText="right">
                    <wp:wrapPolygon edited="0">
                      <wp:start x="0" y="21600"/>
                      <wp:lineTo x="21375" y="21600"/>
                      <wp:lineTo x="21375" y="225"/>
                      <wp:lineTo x="0" y="225"/>
                      <wp:lineTo x="0" y="2160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8288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F57" w:rsidRPr="00211F57">
              <w:rPr>
                <w:b/>
              </w:rPr>
              <w:t xml:space="preserve">                 </w:t>
            </w:r>
            <w:r w:rsidR="00211F57">
              <w:rPr>
                <w:b/>
              </w:rPr>
              <w:t xml:space="preserve">  -</w:t>
            </w:r>
            <w:r w:rsidR="00211F57" w:rsidRPr="00211F57">
              <w:rPr>
                <w:b/>
              </w:rPr>
              <w:t xml:space="preserve"> </w:t>
            </w:r>
            <w:r w:rsidR="006907F0" w:rsidRPr="00211F57">
              <w:rPr>
                <w:b/>
              </w:rPr>
              <w:t>Sponsored by Cynthia Plumridge</w:t>
            </w:r>
          </w:p>
          <w:p w14:paraId="044B7CEE" w14:textId="4C9EE678" w:rsidR="006907F0" w:rsidRDefault="006907F0" w:rsidP="00134B77">
            <w:pPr>
              <w:jc w:val="center"/>
              <w:rPr>
                <w:b/>
              </w:rPr>
            </w:pPr>
          </w:p>
          <w:p w14:paraId="096C3A33" w14:textId="77777777" w:rsidR="00402647" w:rsidRDefault="00402647" w:rsidP="00134B77">
            <w:pPr>
              <w:pStyle w:val="ListParagraph"/>
            </w:pPr>
          </w:p>
          <w:p w14:paraId="32F3F0F8" w14:textId="77777777" w:rsidR="00A21BED" w:rsidRDefault="00402647" w:rsidP="009429BD">
            <w:r>
              <w:t xml:space="preserve">Awarded to the Registered or Associate Dog/Bitch with the </w:t>
            </w:r>
            <w:r w:rsidRPr="00015867">
              <w:rPr>
                <w:b/>
              </w:rPr>
              <w:t>highest aggregate score</w:t>
            </w:r>
            <w:r>
              <w:t xml:space="preserve"> (ie the total of the first three qualifying scores) in gaining the Novice (CD) title in the current year. </w:t>
            </w:r>
          </w:p>
          <w:p w14:paraId="0F1B50D0" w14:textId="77777777" w:rsidR="00A21BED" w:rsidRDefault="00A21BED" w:rsidP="009429BD"/>
          <w:p w14:paraId="75286D2B" w14:textId="3204918D" w:rsidR="009429BD" w:rsidRDefault="009429BD" w:rsidP="009429BD">
            <w:r>
              <w:t xml:space="preserve">To be eligible for this award the dog’s owner must have been a member of the Club and the dog and owner must have trained regularly at the club for at least twelve months to the satisfaction of the committee. </w:t>
            </w:r>
          </w:p>
          <w:p w14:paraId="18017937" w14:textId="58AAAFEC" w:rsidR="00402647" w:rsidRDefault="00402647" w:rsidP="00134B77">
            <w:pPr>
              <w:jc w:val="both"/>
            </w:pPr>
          </w:p>
          <w:p w14:paraId="47C87C77" w14:textId="65F87624" w:rsidR="00100074" w:rsidRDefault="00100074" w:rsidP="00A64F14"/>
        </w:tc>
      </w:tr>
      <w:tr w:rsidR="00402647" w14:paraId="7591CF58" w14:textId="77777777" w:rsidTr="00402647">
        <w:tc>
          <w:tcPr>
            <w:tcW w:w="9918" w:type="dxa"/>
          </w:tcPr>
          <w:p w14:paraId="22165171" w14:textId="0CD75DD8" w:rsidR="00402647" w:rsidRPr="00402647" w:rsidRDefault="00100074" w:rsidP="00134B77">
            <w:pPr>
              <w:jc w:val="center"/>
              <w:rPr>
                <w:b/>
              </w:rPr>
            </w:pPr>
            <w:r>
              <w:rPr>
                <w:noProof/>
              </w:rPr>
              <w:drawing>
                <wp:anchor distT="0" distB="0" distL="114300" distR="114300" simplePos="0" relativeHeight="251673600" behindDoc="1" locked="0" layoutInCell="1" allowOverlap="1" wp14:anchorId="73D66932" wp14:editId="49375C67">
                  <wp:simplePos x="0" y="0"/>
                  <wp:positionH relativeFrom="column">
                    <wp:posOffset>241300</wp:posOffset>
                  </wp:positionH>
                  <wp:positionV relativeFrom="paragraph">
                    <wp:posOffset>96520</wp:posOffset>
                  </wp:positionV>
                  <wp:extent cx="1485900" cy="1485900"/>
                  <wp:effectExtent l="0" t="0" r="0" b="0"/>
                  <wp:wrapTight wrapText="right">
                    <wp:wrapPolygon edited="0">
                      <wp:start x="0" y="0"/>
                      <wp:lineTo x="0" y="21323"/>
                      <wp:lineTo x="21323" y="21323"/>
                      <wp:lineTo x="2132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5F13">
              <w:rPr>
                <w:b/>
              </w:rPr>
              <w:t xml:space="preserve">                     </w:t>
            </w:r>
            <w:r w:rsidR="00402647" w:rsidRPr="00402647">
              <w:rPr>
                <w:b/>
              </w:rPr>
              <w:t>F.E CROCKETT TROPHY</w:t>
            </w:r>
          </w:p>
          <w:p w14:paraId="4D3F21A9" w14:textId="3D37D0C1" w:rsidR="00402647" w:rsidRDefault="00AF5F13" w:rsidP="00134B77">
            <w:pPr>
              <w:jc w:val="center"/>
              <w:rPr>
                <w:b/>
              </w:rPr>
            </w:pPr>
            <w:r>
              <w:rPr>
                <w:b/>
              </w:rPr>
              <w:t xml:space="preserve">                          </w:t>
            </w:r>
            <w:r w:rsidR="00402647" w:rsidRPr="00281281">
              <w:rPr>
                <w:b/>
              </w:rPr>
              <w:t>- Sponsored by Philip Jordan and Joanne Bechaz</w:t>
            </w:r>
          </w:p>
          <w:p w14:paraId="52681E51" w14:textId="7F5FF625" w:rsidR="00100074" w:rsidRDefault="00100074" w:rsidP="00134B77">
            <w:pPr>
              <w:jc w:val="center"/>
              <w:rPr>
                <w:b/>
              </w:rPr>
            </w:pPr>
          </w:p>
          <w:p w14:paraId="09FB206C" w14:textId="2150592D" w:rsidR="00402647" w:rsidRDefault="00100074" w:rsidP="00134B77">
            <w:r>
              <w:t>F</w:t>
            </w:r>
            <w:r w:rsidR="00402647">
              <w:t>rank Crockett was a foundation member, past president, instructor and full panel judge. His ideas are incorporated in the Club’s original constitution. Frank trained at least two dogs to UD standard.</w:t>
            </w:r>
          </w:p>
          <w:p w14:paraId="0217826A" w14:textId="2279DDC1" w:rsidR="00402647" w:rsidRDefault="00402647" w:rsidP="00134B77"/>
          <w:p w14:paraId="5AF2D24E" w14:textId="4624FA74" w:rsidR="00402647" w:rsidRDefault="00402647" w:rsidP="00134B77">
            <w:pPr>
              <w:jc w:val="both"/>
            </w:pPr>
            <w:r>
              <w:t xml:space="preserve">Awarded to the Registered or Associate Dog/Bitch who has obtained one of the following titles in the current year – UD or UDX – with the </w:t>
            </w:r>
            <w:r w:rsidRPr="00FE1F6D">
              <w:rPr>
                <w:b/>
              </w:rPr>
              <w:t>highest single qualifying score</w:t>
            </w:r>
            <w:r>
              <w:t xml:space="preserve">. </w:t>
            </w:r>
          </w:p>
          <w:p w14:paraId="307AE437" w14:textId="39B28919" w:rsidR="001D5CEA" w:rsidRDefault="001D5CEA" w:rsidP="00134B77"/>
        </w:tc>
      </w:tr>
      <w:tr w:rsidR="00402647" w14:paraId="708E33D0" w14:textId="77777777" w:rsidTr="00402647">
        <w:tc>
          <w:tcPr>
            <w:tcW w:w="9918" w:type="dxa"/>
          </w:tcPr>
          <w:p w14:paraId="75CC5A1A" w14:textId="3CDFF4DF" w:rsidR="00402647" w:rsidRDefault="00A21BED" w:rsidP="00A64F14">
            <w:pPr>
              <w:rPr>
                <w:b/>
              </w:rPr>
            </w:pPr>
            <w:r>
              <w:rPr>
                <w:noProof/>
              </w:rPr>
              <w:drawing>
                <wp:anchor distT="0" distB="0" distL="114300" distR="114300" simplePos="0" relativeHeight="251662336" behindDoc="1" locked="0" layoutInCell="1" allowOverlap="1" wp14:anchorId="2AD07902" wp14:editId="6815066E">
                  <wp:simplePos x="0" y="0"/>
                  <wp:positionH relativeFrom="column">
                    <wp:posOffset>149860</wp:posOffset>
                  </wp:positionH>
                  <wp:positionV relativeFrom="paragraph">
                    <wp:posOffset>103505</wp:posOffset>
                  </wp:positionV>
                  <wp:extent cx="1569720" cy="1569720"/>
                  <wp:effectExtent l="0" t="0" r="0" b="0"/>
                  <wp:wrapTight wrapText="right">
                    <wp:wrapPolygon edited="0">
                      <wp:start x="0" y="0"/>
                      <wp:lineTo x="0" y="21233"/>
                      <wp:lineTo x="21233" y="21233"/>
                      <wp:lineTo x="212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5F13">
              <w:rPr>
                <w:b/>
              </w:rPr>
              <w:t xml:space="preserve">                                         </w:t>
            </w:r>
            <w:r w:rsidR="00402647" w:rsidRPr="00402647">
              <w:rPr>
                <w:b/>
              </w:rPr>
              <w:t>ERIC QUINN MEMORIAL TROPHY</w:t>
            </w:r>
          </w:p>
          <w:p w14:paraId="337228FF" w14:textId="5BBF29D1" w:rsidR="006907F0" w:rsidRPr="00402647" w:rsidRDefault="006907F0" w:rsidP="00134B77">
            <w:pPr>
              <w:jc w:val="center"/>
              <w:rPr>
                <w:b/>
              </w:rPr>
            </w:pPr>
          </w:p>
          <w:p w14:paraId="3BA99075" w14:textId="7351953B" w:rsidR="00402647" w:rsidRPr="00281281" w:rsidRDefault="00402647" w:rsidP="00357CAD">
            <w:pPr>
              <w:pStyle w:val="ListParagraph"/>
              <w:numPr>
                <w:ilvl w:val="0"/>
                <w:numId w:val="6"/>
              </w:numPr>
              <w:jc w:val="center"/>
              <w:rPr>
                <w:b/>
              </w:rPr>
            </w:pPr>
            <w:r w:rsidRPr="00281281">
              <w:rPr>
                <w:b/>
              </w:rPr>
              <w:t>Sponsored by Mary Quinn in memory of her husband Eric Quinn, past president and life member of the club.</w:t>
            </w:r>
          </w:p>
          <w:p w14:paraId="73179977" w14:textId="56033753" w:rsidR="00402647" w:rsidRDefault="00402647" w:rsidP="00134B77">
            <w:pPr>
              <w:pStyle w:val="ListParagraph"/>
            </w:pPr>
          </w:p>
          <w:p w14:paraId="2FAE49BC" w14:textId="77777777" w:rsidR="00402647" w:rsidRDefault="00402647" w:rsidP="00211F57">
            <w:r>
              <w:t xml:space="preserve">Awarded to any type of Collie (ie Rough, Smooth, Border, Bearded) with the </w:t>
            </w:r>
            <w:r w:rsidRPr="00015867">
              <w:rPr>
                <w:b/>
              </w:rPr>
              <w:t>highest aggregate score</w:t>
            </w:r>
            <w:r>
              <w:t xml:space="preserve"> (ie the total of the first three qualifying scores) in gaining any obedience title in the current year. The qualifying scores are converted to percentages so that all obedience classes can be compared. </w:t>
            </w:r>
          </w:p>
          <w:p w14:paraId="21210055" w14:textId="77777777" w:rsidR="00AF5F13" w:rsidRDefault="00AF5F13" w:rsidP="00211F57"/>
          <w:p w14:paraId="2AF0F77E" w14:textId="76C1F3B6" w:rsidR="009429BD" w:rsidRDefault="009429BD" w:rsidP="009429BD">
            <w:r>
              <w:t xml:space="preserve">To be eligible for this award the dog’s owner must have been a member of the Club and the dog and owner must have trained regularly at the club for at least twelve months to the satisfaction of the committee. </w:t>
            </w:r>
          </w:p>
          <w:p w14:paraId="7671386A" w14:textId="6D524FE8" w:rsidR="00275623" w:rsidRDefault="00275623" w:rsidP="00211F57"/>
        </w:tc>
      </w:tr>
      <w:tr w:rsidR="005F40B1" w14:paraId="26EF192B" w14:textId="77777777" w:rsidTr="00402647">
        <w:tc>
          <w:tcPr>
            <w:tcW w:w="9918" w:type="dxa"/>
          </w:tcPr>
          <w:p w14:paraId="04D3FE82" w14:textId="383A7DE2" w:rsidR="005F40B1" w:rsidRDefault="005F40B1" w:rsidP="005F40B1">
            <w:pPr>
              <w:rPr>
                <w:b/>
              </w:rPr>
            </w:pPr>
          </w:p>
          <w:p w14:paraId="0B6B71A7" w14:textId="36FC15A1" w:rsidR="005F40B1" w:rsidRDefault="00100074" w:rsidP="005F40B1">
            <w:pPr>
              <w:rPr>
                <w:b/>
              </w:rPr>
            </w:pPr>
            <w:r>
              <w:rPr>
                <w:b/>
                <w:noProof/>
              </w:rPr>
              <w:drawing>
                <wp:anchor distT="0" distB="0" distL="114300" distR="114300" simplePos="0" relativeHeight="251670528" behindDoc="0" locked="0" layoutInCell="1" allowOverlap="1" wp14:anchorId="483EBE05" wp14:editId="19FF2EBE">
                  <wp:simplePos x="0" y="0"/>
                  <wp:positionH relativeFrom="column">
                    <wp:posOffset>-297180</wp:posOffset>
                  </wp:positionH>
                  <wp:positionV relativeFrom="paragraph">
                    <wp:posOffset>148590</wp:posOffset>
                  </wp:positionV>
                  <wp:extent cx="2280920" cy="1711325"/>
                  <wp:effectExtent l="0" t="953" r="4128" b="4127"/>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938.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2280920" cy="1711325"/>
                          </a:xfrm>
                          <a:prstGeom prst="rect">
                            <a:avLst/>
                          </a:prstGeom>
                        </pic:spPr>
                      </pic:pic>
                    </a:graphicData>
                  </a:graphic>
                  <wp14:sizeRelH relativeFrom="margin">
                    <wp14:pctWidth>0</wp14:pctWidth>
                  </wp14:sizeRelH>
                  <wp14:sizeRelV relativeFrom="margin">
                    <wp14:pctHeight>0</wp14:pctHeight>
                  </wp14:sizeRelV>
                </wp:anchor>
              </w:drawing>
            </w:r>
          </w:p>
          <w:p w14:paraId="2B25B09C" w14:textId="32F538C6" w:rsidR="005F40B1" w:rsidRDefault="005F40B1" w:rsidP="005F40B1">
            <w:pPr>
              <w:rPr>
                <w:b/>
              </w:rPr>
            </w:pPr>
          </w:p>
          <w:p w14:paraId="4DFFCFCB" w14:textId="34498B15" w:rsidR="005F40B1" w:rsidRDefault="00275623" w:rsidP="00275623">
            <w:pPr>
              <w:jc w:val="center"/>
              <w:rPr>
                <w:b/>
              </w:rPr>
            </w:pPr>
            <w:r>
              <w:rPr>
                <w:b/>
              </w:rPr>
              <w:t>VAL FOOTE TROPHY</w:t>
            </w:r>
          </w:p>
          <w:p w14:paraId="727230E4" w14:textId="120D9D28" w:rsidR="00275623" w:rsidRDefault="00275623" w:rsidP="005F40B1">
            <w:pPr>
              <w:rPr>
                <w:b/>
              </w:rPr>
            </w:pPr>
          </w:p>
          <w:p w14:paraId="47575A48" w14:textId="1F2E72B7" w:rsidR="00275623" w:rsidRDefault="00275623" w:rsidP="00A21BED">
            <w:pPr>
              <w:ind w:left="3720"/>
              <w:rPr>
                <w:bCs/>
              </w:rPr>
            </w:pPr>
            <w:r w:rsidRPr="00275623">
              <w:rPr>
                <w:bCs/>
              </w:rPr>
              <w:t>Awarded to a Moorabbin member obtaining the highest qualifying score in CCD at the Moorabbin Obedience Dog Trial. This trophy is presented at the Obedience Trial</w:t>
            </w:r>
            <w:r w:rsidR="00A21BED">
              <w:rPr>
                <w:bCs/>
              </w:rPr>
              <w:t>.</w:t>
            </w:r>
          </w:p>
          <w:p w14:paraId="4D1C6DC6" w14:textId="56AC3326" w:rsidR="00A21BED" w:rsidRDefault="00A21BED" w:rsidP="00A21BED">
            <w:pPr>
              <w:ind w:left="3720"/>
              <w:rPr>
                <w:bCs/>
              </w:rPr>
            </w:pPr>
          </w:p>
          <w:p w14:paraId="27331A10" w14:textId="6E7BA8CF" w:rsidR="00A21BED" w:rsidRDefault="00A21BED" w:rsidP="00A21BED">
            <w:pPr>
              <w:ind w:left="3720"/>
              <w:rPr>
                <w:bCs/>
              </w:rPr>
            </w:pPr>
          </w:p>
          <w:p w14:paraId="1907F49A" w14:textId="613F84E5" w:rsidR="00A21BED" w:rsidRDefault="00A21BED" w:rsidP="00A21BED">
            <w:pPr>
              <w:ind w:left="3720"/>
              <w:rPr>
                <w:bCs/>
              </w:rPr>
            </w:pPr>
          </w:p>
          <w:p w14:paraId="1B1CF3A8" w14:textId="77777777" w:rsidR="00A21BED" w:rsidRPr="00CF5182" w:rsidRDefault="00A21BED" w:rsidP="00A64F14"/>
          <w:p w14:paraId="10A2D11B" w14:textId="77777777" w:rsidR="00A21BED" w:rsidRDefault="00A21BED" w:rsidP="00A21BED">
            <w:pPr>
              <w:rPr>
                <w:bCs/>
              </w:rPr>
            </w:pPr>
          </w:p>
          <w:p w14:paraId="1E4B8DF9" w14:textId="77777777" w:rsidR="00A21BED" w:rsidRDefault="00A21BED" w:rsidP="00A21BED">
            <w:pPr>
              <w:rPr>
                <w:bCs/>
              </w:rPr>
            </w:pPr>
          </w:p>
          <w:p w14:paraId="000DA7E8" w14:textId="513CA324" w:rsidR="00A21BED" w:rsidRPr="00CF5182" w:rsidRDefault="00A21BED"/>
        </w:tc>
      </w:tr>
      <w:tr w:rsidR="005F40B1" w14:paraId="05C987E7" w14:textId="77777777" w:rsidTr="00402647">
        <w:tc>
          <w:tcPr>
            <w:tcW w:w="9918" w:type="dxa"/>
          </w:tcPr>
          <w:p w14:paraId="1C244D6D" w14:textId="31D72289" w:rsidR="005F40B1" w:rsidRDefault="005F40B1" w:rsidP="005F40B1">
            <w:pPr>
              <w:rPr>
                <w:b/>
              </w:rPr>
            </w:pPr>
          </w:p>
          <w:p w14:paraId="6B03DF90" w14:textId="3CA13EAC" w:rsidR="005F40B1" w:rsidRDefault="00A21BED" w:rsidP="00275623">
            <w:pPr>
              <w:jc w:val="center"/>
              <w:rPr>
                <w:b/>
              </w:rPr>
            </w:pPr>
            <w:r>
              <w:rPr>
                <w:b/>
                <w:noProof/>
              </w:rPr>
              <w:drawing>
                <wp:anchor distT="0" distB="0" distL="114300" distR="114300" simplePos="0" relativeHeight="251671552" behindDoc="1" locked="0" layoutInCell="1" allowOverlap="1" wp14:anchorId="16372D5E" wp14:editId="7776D6C8">
                  <wp:simplePos x="0" y="0"/>
                  <wp:positionH relativeFrom="column">
                    <wp:posOffset>-149860</wp:posOffset>
                  </wp:positionH>
                  <wp:positionV relativeFrom="paragraph">
                    <wp:posOffset>194945</wp:posOffset>
                  </wp:positionV>
                  <wp:extent cx="2113280" cy="1584960"/>
                  <wp:effectExtent l="0" t="2540" r="0" b="0"/>
                  <wp:wrapTight wrapText="right">
                    <wp:wrapPolygon edited="0">
                      <wp:start x="-26" y="21565"/>
                      <wp:lineTo x="21392" y="21565"/>
                      <wp:lineTo x="21392" y="277"/>
                      <wp:lineTo x="-26" y="277"/>
                      <wp:lineTo x="-26" y="21565"/>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3941.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2113280" cy="158496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w:t>
            </w:r>
            <w:r w:rsidR="00275623">
              <w:rPr>
                <w:b/>
              </w:rPr>
              <w:t>ROSE BOWL TROPHY</w:t>
            </w:r>
          </w:p>
          <w:p w14:paraId="5ADCBA21" w14:textId="632B7B0F" w:rsidR="005F40B1" w:rsidRDefault="005F40B1" w:rsidP="005F40B1">
            <w:pPr>
              <w:rPr>
                <w:b/>
              </w:rPr>
            </w:pPr>
          </w:p>
          <w:p w14:paraId="6C729930" w14:textId="6F87825E" w:rsidR="005F40B1" w:rsidRDefault="005F40B1" w:rsidP="005F40B1">
            <w:pPr>
              <w:rPr>
                <w:b/>
              </w:rPr>
            </w:pPr>
          </w:p>
          <w:p w14:paraId="59348D60" w14:textId="707AC1AA" w:rsidR="00275623" w:rsidRDefault="00275623" w:rsidP="00275623">
            <w:pPr>
              <w:rPr>
                <w:b/>
              </w:rPr>
            </w:pPr>
          </w:p>
          <w:p w14:paraId="187DEFA4" w14:textId="7C2128FD" w:rsidR="00275623" w:rsidRDefault="00275623" w:rsidP="00A21BED">
            <w:pPr>
              <w:ind w:left="3720"/>
              <w:rPr>
                <w:bCs/>
              </w:rPr>
            </w:pPr>
            <w:r w:rsidRPr="00275623">
              <w:rPr>
                <w:bCs/>
              </w:rPr>
              <w:t xml:space="preserve">Awarded to a Moorabbin member obtaining the highest qualifying score in </w:t>
            </w:r>
            <w:r>
              <w:rPr>
                <w:bCs/>
              </w:rPr>
              <w:t xml:space="preserve">any obedience class excluding CCD </w:t>
            </w:r>
            <w:r w:rsidRPr="00275623">
              <w:rPr>
                <w:bCs/>
              </w:rPr>
              <w:t>at the Moorabbin Obedience Dog Trial. This trophy is presented at the Obedience Trial</w:t>
            </w:r>
            <w:r w:rsidR="00A21BED">
              <w:rPr>
                <w:bCs/>
              </w:rPr>
              <w:t>.</w:t>
            </w:r>
          </w:p>
          <w:p w14:paraId="1966905B" w14:textId="77777777" w:rsidR="00A21BED" w:rsidRDefault="00A21BED" w:rsidP="00A21BED">
            <w:pPr>
              <w:ind w:left="3720"/>
              <w:rPr>
                <w:bCs/>
              </w:rPr>
            </w:pPr>
          </w:p>
          <w:p w14:paraId="7ABFF43A" w14:textId="77777777" w:rsidR="00A21BED" w:rsidRDefault="00A21BED" w:rsidP="00A21BED">
            <w:pPr>
              <w:ind w:left="3720"/>
              <w:rPr>
                <w:bCs/>
              </w:rPr>
            </w:pPr>
          </w:p>
          <w:p w14:paraId="4AEE94A5" w14:textId="77777777" w:rsidR="00A21BED" w:rsidRDefault="00A21BED" w:rsidP="00A21BED">
            <w:pPr>
              <w:ind w:left="3720"/>
              <w:rPr>
                <w:bCs/>
              </w:rPr>
            </w:pPr>
          </w:p>
          <w:p w14:paraId="72E2A6AD" w14:textId="77777777" w:rsidR="00A21BED" w:rsidRDefault="00A21BED" w:rsidP="00A21BED">
            <w:pPr>
              <w:ind w:left="3720"/>
              <w:rPr>
                <w:bCs/>
              </w:rPr>
            </w:pPr>
          </w:p>
          <w:p w14:paraId="09C92CD4" w14:textId="3DC9698A" w:rsidR="00A21BED" w:rsidRPr="00275623" w:rsidRDefault="00A21BED" w:rsidP="00A64F14">
            <w:pPr>
              <w:ind w:left="3720"/>
            </w:pPr>
          </w:p>
        </w:tc>
      </w:tr>
    </w:tbl>
    <w:p w14:paraId="1A66B5C4" w14:textId="15CFB7BB" w:rsidR="00357CAD" w:rsidRDefault="00357CAD" w:rsidP="00357CAD">
      <w:pPr>
        <w:jc w:val="center"/>
      </w:pPr>
    </w:p>
    <w:p w14:paraId="51B10843" w14:textId="2BF5A7A5" w:rsidR="00357CAD" w:rsidRDefault="00402647" w:rsidP="00402647">
      <w:pPr>
        <w:rPr>
          <w:b/>
          <w:sz w:val="28"/>
          <w:szCs w:val="28"/>
        </w:rPr>
      </w:pPr>
      <w:r w:rsidRPr="00AF5F13">
        <w:rPr>
          <w:b/>
          <w:sz w:val="28"/>
          <w:szCs w:val="28"/>
        </w:rPr>
        <w:t>AG</w:t>
      </w:r>
      <w:r w:rsidR="00357CAD" w:rsidRPr="00AF5F13">
        <w:rPr>
          <w:b/>
          <w:sz w:val="28"/>
          <w:szCs w:val="28"/>
        </w:rPr>
        <w:t>ILITY RELATED TROPHIES</w:t>
      </w:r>
    </w:p>
    <w:p w14:paraId="0A2D2ED3" w14:textId="77777777" w:rsidR="00425F8F" w:rsidRPr="00AF5F13" w:rsidRDefault="00425F8F" w:rsidP="00402647">
      <w:pPr>
        <w:rPr>
          <w:b/>
          <w:sz w:val="28"/>
          <w:szCs w:val="28"/>
        </w:rPr>
      </w:pPr>
    </w:p>
    <w:tbl>
      <w:tblPr>
        <w:tblStyle w:val="TableGrid"/>
        <w:tblW w:w="10060" w:type="dxa"/>
        <w:tblLook w:val="04A0" w:firstRow="1" w:lastRow="0" w:firstColumn="1" w:lastColumn="0" w:noHBand="0" w:noVBand="1"/>
      </w:tblPr>
      <w:tblGrid>
        <w:gridCol w:w="10060"/>
      </w:tblGrid>
      <w:tr w:rsidR="00402647" w14:paraId="1AB25781" w14:textId="77777777" w:rsidTr="00402647">
        <w:tc>
          <w:tcPr>
            <w:tcW w:w="10060" w:type="dxa"/>
          </w:tcPr>
          <w:p w14:paraId="321783DE" w14:textId="64E8BD7F" w:rsidR="00402647" w:rsidRPr="00402647" w:rsidRDefault="00AF5F13" w:rsidP="00134B77">
            <w:pPr>
              <w:jc w:val="center"/>
              <w:rPr>
                <w:b/>
              </w:rPr>
            </w:pPr>
            <w:r>
              <w:rPr>
                <w:b/>
              </w:rPr>
              <w:t xml:space="preserve">                                                                          </w:t>
            </w:r>
            <w:r w:rsidR="00402647" w:rsidRPr="00402647">
              <w:rPr>
                <w:b/>
              </w:rPr>
              <w:t>MOORABBIN DOG CLUB TROPHY AGILITY</w:t>
            </w:r>
          </w:p>
          <w:p w14:paraId="4B2AA6E0" w14:textId="5B1E08A5" w:rsidR="00402647" w:rsidRDefault="00AF5F13" w:rsidP="00AF5F13">
            <w:pPr>
              <w:pStyle w:val="ListParagraph"/>
              <w:rPr>
                <w:b/>
              </w:rPr>
            </w:pPr>
            <w:r>
              <w:rPr>
                <w:b/>
              </w:rPr>
              <w:t xml:space="preserve">                                                                                                      -</w:t>
            </w:r>
            <w:r w:rsidR="00402647" w:rsidRPr="00402647">
              <w:rPr>
                <w:b/>
              </w:rPr>
              <w:t>Club sponsored</w:t>
            </w:r>
          </w:p>
          <w:p w14:paraId="6FDBAE0A" w14:textId="52B2DD72" w:rsidR="002E37B3" w:rsidRPr="00402647" w:rsidRDefault="002E37B3" w:rsidP="00357CAD">
            <w:pPr>
              <w:pStyle w:val="ListParagraph"/>
              <w:numPr>
                <w:ilvl w:val="0"/>
                <w:numId w:val="6"/>
              </w:numPr>
              <w:jc w:val="center"/>
              <w:rPr>
                <w:b/>
              </w:rPr>
            </w:pPr>
            <w:r>
              <w:rPr>
                <w:noProof/>
              </w:rPr>
              <w:drawing>
                <wp:anchor distT="0" distB="0" distL="114300" distR="114300" simplePos="0" relativeHeight="251663360" behindDoc="1" locked="0" layoutInCell="1" allowOverlap="1" wp14:anchorId="570799AC" wp14:editId="5F82321B">
                  <wp:simplePos x="0" y="0"/>
                  <wp:positionH relativeFrom="column">
                    <wp:posOffset>80645</wp:posOffset>
                  </wp:positionH>
                  <wp:positionV relativeFrom="paragraph">
                    <wp:posOffset>145415</wp:posOffset>
                  </wp:positionV>
                  <wp:extent cx="2019300" cy="2019300"/>
                  <wp:effectExtent l="0" t="0" r="0" b="0"/>
                  <wp:wrapTight wrapText="right">
                    <wp:wrapPolygon edited="0">
                      <wp:start x="0" y="21600"/>
                      <wp:lineTo x="21396" y="21600"/>
                      <wp:lineTo x="21396" y="204"/>
                      <wp:lineTo x="0" y="204"/>
                      <wp:lineTo x="0" y="2160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201930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50C74D" w14:textId="15407BB9" w:rsidR="00402647" w:rsidRDefault="00402647" w:rsidP="00134B77">
            <w:pPr>
              <w:pStyle w:val="ListParagraph"/>
            </w:pPr>
          </w:p>
          <w:p w14:paraId="7C90BE2F" w14:textId="4CA87B87" w:rsidR="002E37B3" w:rsidRDefault="002E37B3" w:rsidP="00134B77">
            <w:pPr>
              <w:pStyle w:val="ListParagraph"/>
            </w:pPr>
          </w:p>
          <w:p w14:paraId="7697C920" w14:textId="77777777" w:rsidR="00AF5F13" w:rsidRDefault="00AF5F13" w:rsidP="00134B77">
            <w:pPr>
              <w:pStyle w:val="ListParagraph"/>
            </w:pPr>
          </w:p>
          <w:p w14:paraId="118CFBA0" w14:textId="09AF921E" w:rsidR="009429BD" w:rsidRDefault="00402647" w:rsidP="009429BD">
            <w:r>
              <w:t xml:space="preserve">Awarded to the Registered or Associate Dog/Bitch who has obtained any Agility title in the current year with the fastest qualifying time. Individual course times are expressed as a percentage of the standard course time (SCT) for comparison purposes. </w:t>
            </w:r>
            <w:r w:rsidR="009429BD">
              <w:t xml:space="preserve">To be eligible for this award the dog’s owner must have been a member of the Club and the dog and owner must have trained regularly at the club for at least twelve months to the satisfaction of the committee. </w:t>
            </w:r>
          </w:p>
          <w:p w14:paraId="6F460C08" w14:textId="795373C3" w:rsidR="00AF5F13" w:rsidRDefault="00AF5F13" w:rsidP="00134B77"/>
          <w:p w14:paraId="13E35422" w14:textId="77777777" w:rsidR="00AF5F13" w:rsidRDefault="00AF5F13" w:rsidP="00134B77"/>
          <w:p w14:paraId="31BF5B47" w14:textId="77777777" w:rsidR="00AF5F13" w:rsidRDefault="00AF5F13" w:rsidP="00134B77"/>
          <w:p w14:paraId="2758CF2B" w14:textId="77777777" w:rsidR="00AF5F13" w:rsidRDefault="00AF5F13" w:rsidP="00134B77"/>
          <w:p w14:paraId="10259A0A" w14:textId="77777777" w:rsidR="00AF5F13" w:rsidRDefault="00AF5F13" w:rsidP="00134B77"/>
          <w:p w14:paraId="3BFAAC57" w14:textId="5B70C43F" w:rsidR="00AF5F13" w:rsidRDefault="00AF5F13" w:rsidP="00134B77"/>
        </w:tc>
      </w:tr>
      <w:tr w:rsidR="00402647" w14:paraId="7C8895E8" w14:textId="77777777" w:rsidTr="00402647">
        <w:tc>
          <w:tcPr>
            <w:tcW w:w="10060" w:type="dxa"/>
          </w:tcPr>
          <w:p w14:paraId="5B96F355" w14:textId="72DCAA92" w:rsidR="00402647" w:rsidRPr="00402647" w:rsidRDefault="00AF5F13" w:rsidP="00134B77">
            <w:pPr>
              <w:jc w:val="center"/>
              <w:rPr>
                <w:b/>
              </w:rPr>
            </w:pPr>
            <w:r>
              <w:rPr>
                <w:b/>
              </w:rPr>
              <w:t xml:space="preserve">                                                                           </w:t>
            </w:r>
            <w:r w:rsidR="00402647" w:rsidRPr="00402647">
              <w:rPr>
                <w:b/>
              </w:rPr>
              <w:t>MOORABBIN DOG CLUB TROPHY JUMPING</w:t>
            </w:r>
          </w:p>
          <w:p w14:paraId="4901EBA8" w14:textId="0630DF3A" w:rsidR="00402647" w:rsidRPr="00402647" w:rsidRDefault="00AF5F13" w:rsidP="00AF5F13">
            <w:pPr>
              <w:pStyle w:val="ListParagraph"/>
              <w:rPr>
                <w:b/>
              </w:rPr>
            </w:pPr>
            <w:r>
              <w:rPr>
                <w:b/>
              </w:rPr>
              <w:t xml:space="preserve">                                                                                                     - </w:t>
            </w:r>
            <w:r w:rsidR="00402647" w:rsidRPr="00402647">
              <w:rPr>
                <w:b/>
              </w:rPr>
              <w:t>Club sponsored</w:t>
            </w:r>
          </w:p>
          <w:p w14:paraId="7C0BF47C" w14:textId="33485ADD" w:rsidR="00AF5F13" w:rsidRDefault="00AF5F13" w:rsidP="00134B77">
            <w:pPr>
              <w:pStyle w:val="ListParagraph"/>
            </w:pPr>
            <w:r>
              <w:rPr>
                <w:noProof/>
              </w:rPr>
              <w:drawing>
                <wp:anchor distT="0" distB="0" distL="114300" distR="114300" simplePos="0" relativeHeight="251665408" behindDoc="1" locked="0" layoutInCell="1" allowOverlap="1" wp14:anchorId="24736842" wp14:editId="19E8A0D8">
                  <wp:simplePos x="0" y="0"/>
                  <wp:positionH relativeFrom="column">
                    <wp:posOffset>133985</wp:posOffset>
                  </wp:positionH>
                  <wp:positionV relativeFrom="paragraph">
                    <wp:posOffset>82550</wp:posOffset>
                  </wp:positionV>
                  <wp:extent cx="1981200" cy="1981200"/>
                  <wp:effectExtent l="0" t="0" r="0" b="0"/>
                  <wp:wrapTight wrapText="right">
                    <wp:wrapPolygon edited="0">
                      <wp:start x="0" y="21600"/>
                      <wp:lineTo x="21392" y="21600"/>
                      <wp:lineTo x="21392" y="208"/>
                      <wp:lineTo x="0" y="208"/>
                      <wp:lineTo x="0" y="2160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198120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BA5575" w14:textId="79D2930B" w:rsidR="00402647" w:rsidRDefault="00402647" w:rsidP="00134B77">
            <w:pPr>
              <w:pStyle w:val="ListParagraph"/>
            </w:pPr>
          </w:p>
          <w:p w14:paraId="1E600722" w14:textId="07A315DB" w:rsidR="00AF5F13" w:rsidRDefault="00AF5F13" w:rsidP="00134B77">
            <w:pPr>
              <w:pStyle w:val="ListParagraph"/>
            </w:pPr>
          </w:p>
          <w:p w14:paraId="168A248A" w14:textId="77777777" w:rsidR="00AF5F13" w:rsidRDefault="00AF5F13" w:rsidP="00134B77">
            <w:pPr>
              <w:pStyle w:val="ListParagraph"/>
            </w:pPr>
          </w:p>
          <w:p w14:paraId="0B8C4CF7" w14:textId="4097934D" w:rsidR="009429BD" w:rsidRDefault="00402647" w:rsidP="009429BD">
            <w:r>
              <w:t xml:space="preserve">Awarded to the Registered or Associate Dog/Bitch who has obtained any Jumping title in the current year with the fastest qualifying time. Individual course times are expressed as a percentage of the standard course time (SCT) for comparison purposes. </w:t>
            </w:r>
            <w:r w:rsidR="009429BD">
              <w:t xml:space="preserve">To be eligible for this award the dog’s owner must have been a member of the Club and the dog and owner must have trained regularly at the club for at least twelve months to the satisfaction of the committee. </w:t>
            </w:r>
          </w:p>
          <w:p w14:paraId="2C6D6A02" w14:textId="689DDF4C" w:rsidR="00402647" w:rsidRDefault="00402647" w:rsidP="00134B77">
            <w:pPr>
              <w:jc w:val="both"/>
            </w:pPr>
          </w:p>
        </w:tc>
      </w:tr>
    </w:tbl>
    <w:p w14:paraId="1EEBD48D" w14:textId="77777777" w:rsidR="00357CAD" w:rsidRDefault="00357CAD" w:rsidP="00357CAD">
      <w:pPr>
        <w:jc w:val="center"/>
      </w:pPr>
    </w:p>
    <w:p w14:paraId="5845F505" w14:textId="112B55DD" w:rsidR="00357CAD" w:rsidRDefault="00357CAD" w:rsidP="00357CAD">
      <w:pPr>
        <w:jc w:val="center"/>
      </w:pPr>
    </w:p>
    <w:p w14:paraId="4689C857" w14:textId="2ED78F44" w:rsidR="00AF5F13" w:rsidRDefault="00AF5F13" w:rsidP="00357CAD">
      <w:pPr>
        <w:jc w:val="center"/>
      </w:pPr>
    </w:p>
    <w:p w14:paraId="1E9FFF7E" w14:textId="7B194BCD" w:rsidR="00AF5F13" w:rsidRDefault="00AF5F13" w:rsidP="00357CAD">
      <w:pPr>
        <w:jc w:val="center"/>
      </w:pPr>
    </w:p>
    <w:p w14:paraId="147DFF2C" w14:textId="40B2ECAA" w:rsidR="00AF5F13" w:rsidRDefault="00AF5F13" w:rsidP="00357CAD">
      <w:pPr>
        <w:jc w:val="center"/>
      </w:pPr>
    </w:p>
    <w:p w14:paraId="2B2DF9A5" w14:textId="1DCEF826" w:rsidR="00AF5F13" w:rsidRDefault="00AF5F13" w:rsidP="00357CAD">
      <w:pPr>
        <w:jc w:val="center"/>
      </w:pPr>
    </w:p>
    <w:p w14:paraId="28128F0A" w14:textId="6B06462D" w:rsidR="00AF5F13" w:rsidRDefault="00AF5F13" w:rsidP="00357CAD">
      <w:pPr>
        <w:jc w:val="center"/>
      </w:pPr>
    </w:p>
    <w:p w14:paraId="6ABF1A7D" w14:textId="0C6F37B8" w:rsidR="00AF5F13" w:rsidRDefault="00AF5F13" w:rsidP="00357CAD">
      <w:pPr>
        <w:jc w:val="center"/>
      </w:pPr>
    </w:p>
    <w:p w14:paraId="21B938A1" w14:textId="49A54920" w:rsidR="007F4869" w:rsidRDefault="007F4869" w:rsidP="00357CAD">
      <w:pPr>
        <w:jc w:val="center"/>
      </w:pPr>
    </w:p>
    <w:p w14:paraId="64F32BE3" w14:textId="77777777" w:rsidR="00C058C5" w:rsidRDefault="00C058C5" w:rsidP="00357CAD">
      <w:pPr>
        <w:jc w:val="center"/>
      </w:pPr>
    </w:p>
    <w:p w14:paraId="225D2D3D" w14:textId="77777777" w:rsidR="00425F8F" w:rsidRDefault="00425F8F" w:rsidP="00357CAD">
      <w:pPr>
        <w:jc w:val="center"/>
      </w:pPr>
    </w:p>
    <w:p w14:paraId="0ED5ABD1" w14:textId="6B9D4564" w:rsidR="00357CAD" w:rsidRDefault="00357CAD" w:rsidP="00402647">
      <w:pPr>
        <w:rPr>
          <w:b/>
          <w:sz w:val="28"/>
          <w:szCs w:val="28"/>
        </w:rPr>
      </w:pPr>
      <w:r w:rsidRPr="00AF5F13">
        <w:rPr>
          <w:b/>
          <w:sz w:val="28"/>
          <w:szCs w:val="28"/>
        </w:rPr>
        <w:t>RALLY RELATED TROPHIES</w:t>
      </w:r>
    </w:p>
    <w:p w14:paraId="0B7BEB11" w14:textId="77777777" w:rsidR="00425F8F" w:rsidRPr="00AF5F13" w:rsidRDefault="00425F8F" w:rsidP="00402647">
      <w:pPr>
        <w:rPr>
          <w:b/>
          <w:sz w:val="28"/>
          <w:szCs w:val="28"/>
        </w:rPr>
      </w:pPr>
    </w:p>
    <w:tbl>
      <w:tblPr>
        <w:tblStyle w:val="TableGrid"/>
        <w:tblW w:w="10060" w:type="dxa"/>
        <w:tblLook w:val="04A0" w:firstRow="1" w:lastRow="0" w:firstColumn="1" w:lastColumn="0" w:noHBand="0" w:noVBand="1"/>
      </w:tblPr>
      <w:tblGrid>
        <w:gridCol w:w="10060"/>
      </w:tblGrid>
      <w:tr w:rsidR="00402647" w14:paraId="6B013D89" w14:textId="77777777" w:rsidTr="00402647">
        <w:tc>
          <w:tcPr>
            <w:tcW w:w="10060" w:type="dxa"/>
          </w:tcPr>
          <w:p w14:paraId="4CE83F50" w14:textId="65445DF3" w:rsidR="00402647" w:rsidRPr="00402647" w:rsidRDefault="00AF5F13" w:rsidP="00134B77">
            <w:pPr>
              <w:jc w:val="center"/>
              <w:rPr>
                <w:b/>
              </w:rPr>
            </w:pPr>
            <w:r>
              <w:rPr>
                <w:b/>
              </w:rPr>
              <w:t xml:space="preserve">                                                                        </w:t>
            </w:r>
            <w:r w:rsidR="00402647" w:rsidRPr="00402647">
              <w:rPr>
                <w:b/>
              </w:rPr>
              <w:t>LUCY LOU MEMORIAL RALLY OBEDIENCE TROPHY</w:t>
            </w:r>
          </w:p>
          <w:p w14:paraId="04D1D16F" w14:textId="0F4E1673" w:rsidR="00402647" w:rsidRDefault="00673A92" w:rsidP="00357CAD">
            <w:pPr>
              <w:pStyle w:val="ListParagraph"/>
              <w:numPr>
                <w:ilvl w:val="0"/>
                <w:numId w:val="6"/>
              </w:numPr>
              <w:jc w:val="center"/>
            </w:pPr>
            <w:r>
              <w:rPr>
                <w:noProof/>
              </w:rPr>
              <w:drawing>
                <wp:anchor distT="0" distB="0" distL="114300" distR="114300" simplePos="0" relativeHeight="251667456" behindDoc="1" locked="0" layoutInCell="1" allowOverlap="1" wp14:anchorId="700EE1B0" wp14:editId="397B7842">
                  <wp:simplePos x="0" y="0"/>
                  <wp:positionH relativeFrom="column">
                    <wp:posOffset>-3175</wp:posOffset>
                  </wp:positionH>
                  <wp:positionV relativeFrom="paragraph">
                    <wp:posOffset>64135</wp:posOffset>
                  </wp:positionV>
                  <wp:extent cx="1935480" cy="1935480"/>
                  <wp:effectExtent l="0" t="0" r="7620" b="7620"/>
                  <wp:wrapTight wrapText="right">
                    <wp:wrapPolygon edited="0">
                      <wp:start x="0" y="21600"/>
                      <wp:lineTo x="21472" y="21600"/>
                      <wp:lineTo x="21472" y="128"/>
                      <wp:lineTo x="0" y="128"/>
                      <wp:lineTo x="0" y="2160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1935480" cy="193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2647">
              <w:t>Sponsored by Maureen Boaler in memory of her beloved Basset Hound, Lucy.</w:t>
            </w:r>
          </w:p>
          <w:p w14:paraId="005C3BFC" w14:textId="77777777" w:rsidR="00402647" w:rsidRDefault="00402647" w:rsidP="00134B77">
            <w:pPr>
              <w:pStyle w:val="ListParagraph"/>
            </w:pPr>
          </w:p>
          <w:p w14:paraId="6D75EFE9" w14:textId="421F3FAF" w:rsidR="00402647" w:rsidRDefault="00402647" w:rsidP="00134B77">
            <w:r>
              <w:t xml:space="preserve">Awarded to the Registered or Associate Dog/Bitch who has obtained the highest aggregate score (ie. The total of the first three qualifying scores) in gaining a </w:t>
            </w:r>
            <w:r w:rsidRPr="005D62CA">
              <w:rPr>
                <w:b/>
              </w:rPr>
              <w:t>Rally Obedience Novice Title</w:t>
            </w:r>
            <w:r>
              <w:t xml:space="preserve"> in the current year. To be eligible </w:t>
            </w:r>
            <w:r w:rsidR="007B2D26">
              <w:t>the name of the recipient must be approved by Maureen Boaler.</w:t>
            </w:r>
          </w:p>
          <w:p w14:paraId="43DAF8E3" w14:textId="428AEDE9" w:rsidR="004B3D95" w:rsidRDefault="004B3D95" w:rsidP="00134B77"/>
          <w:p w14:paraId="66D5EE7D" w14:textId="382B325D" w:rsidR="004B3D95" w:rsidRDefault="004B3D95" w:rsidP="00134B77"/>
          <w:p w14:paraId="6C37E469" w14:textId="77777777" w:rsidR="004B3D95" w:rsidRDefault="004B3D95" w:rsidP="00134B77"/>
          <w:p w14:paraId="2D8BAD0B" w14:textId="77777777" w:rsidR="00402647" w:rsidRDefault="00402647" w:rsidP="00134B77"/>
          <w:p w14:paraId="07D4BC44" w14:textId="77777777" w:rsidR="004B3D95" w:rsidRDefault="004B3D95" w:rsidP="00134B77"/>
          <w:p w14:paraId="6081B4C8" w14:textId="627A45CD" w:rsidR="004B3D95" w:rsidRDefault="004B3D95" w:rsidP="00134B77"/>
        </w:tc>
      </w:tr>
      <w:tr w:rsidR="00402647" w14:paraId="0858E37F" w14:textId="77777777" w:rsidTr="00402647">
        <w:tc>
          <w:tcPr>
            <w:tcW w:w="10060" w:type="dxa"/>
          </w:tcPr>
          <w:p w14:paraId="7478F723" w14:textId="4987773F" w:rsidR="00402647" w:rsidRPr="00402647" w:rsidRDefault="001B267C" w:rsidP="00134B77">
            <w:pPr>
              <w:jc w:val="center"/>
              <w:rPr>
                <w:b/>
              </w:rPr>
            </w:pPr>
            <w:r>
              <w:rPr>
                <w:b/>
              </w:rPr>
              <w:t xml:space="preserve">                                                            </w:t>
            </w:r>
            <w:r w:rsidR="00402647" w:rsidRPr="00402647">
              <w:rPr>
                <w:b/>
              </w:rPr>
              <w:t>MOORABBIN DOG CLUB RALLY TROPHY</w:t>
            </w:r>
          </w:p>
          <w:p w14:paraId="5FADFA11" w14:textId="50C8B6EB" w:rsidR="00402647" w:rsidRPr="00402647" w:rsidRDefault="001B267C" w:rsidP="00A64F14">
            <w:pPr>
              <w:pStyle w:val="ListParagraph"/>
              <w:rPr>
                <w:b/>
              </w:rPr>
            </w:pPr>
            <w:r>
              <w:rPr>
                <w:b/>
              </w:rPr>
              <w:t xml:space="preserve">                                                                                                  -</w:t>
            </w:r>
            <w:r w:rsidR="00402647" w:rsidRPr="00402647">
              <w:rPr>
                <w:b/>
              </w:rPr>
              <w:t>Club sponsored</w:t>
            </w:r>
          </w:p>
          <w:p w14:paraId="305F3DDC" w14:textId="7F1DE0F0" w:rsidR="00402647" w:rsidRDefault="00AF5F13" w:rsidP="00134B77">
            <w:pPr>
              <w:pStyle w:val="ListParagraph"/>
            </w:pPr>
            <w:r>
              <w:rPr>
                <w:noProof/>
              </w:rPr>
              <w:drawing>
                <wp:anchor distT="0" distB="0" distL="114300" distR="114300" simplePos="0" relativeHeight="251669504" behindDoc="1" locked="0" layoutInCell="1" allowOverlap="1" wp14:anchorId="2E771826" wp14:editId="4950A0D9">
                  <wp:simplePos x="0" y="0"/>
                  <wp:positionH relativeFrom="column">
                    <wp:posOffset>27305</wp:posOffset>
                  </wp:positionH>
                  <wp:positionV relativeFrom="paragraph">
                    <wp:posOffset>105410</wp:posOffset>
                  </wp:positionV>
                  <wp:extent cx="2065020" cy="2065020"/>
                  <wp:effectExtent l="0" t="0" r="0" b="0"/>
                  <wp:wrapTight wrapText="right">
                    <wp:wrapPolygon edited="0">
                      <wp:start x="0" y="21600"/>
                      <wp:lineTo x="21321" y="21600"/>
                      <wp:lineTo x="21321" y="279"/>
                      <wp:lineTo x="0" y="279"/>
                      <wp:lineTo x="0" y="2160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flipV="1">
                            <a:off x="0" y="0"/>
                            <a:ext cx="2065020" cy="2065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7157DB" w14:textId="560534C8" w:rsidR="009429BD" w:rsidRDefault="00402647" w:rsidP="009429BD">
            <w:r>
              <w:t xml:space="preserve">Awarded to the Registered or Associate Dog/Bitch who has obtained the highest </w:t>
            </w:r>
            <w:r w:rsidR="00D768A8">
              <w:t>individual</w:t>
            </w:r>
            <w:r>
              <w:t xml:space="preserve"> score in gaining a </w:t>
            </w:r>
            <w:r w:rsidRPr="005D62CA">
              <w:t>Rally Title</w:t>
            </w:r>
            <w:r>
              <w:t xml:space="preserve"> </w:t>
            </w:r>
            <w:r w:rsidR="00060F29">
              <w:t xml:space="preserve">(excluding Rally Novice and Rally Champion) </w:t>
            </w:r>
            <w:r>
              <w:t xml:space="preserve">in the current year. If there is a tie, the trophy goes to the </w:t>
            </w:r>
            <w:r w:rsidR="00060F29">
              <w:t>dog with the fastest time</w:t>
            </w:r>
            <w:r>
              <w:t xml:space="preserve">. If there is still a tie, the trophy goes to the Dog/Bitch with the highest </w:t>
            </w:r>
            <w:r w:rsidR="00060F29">
              <w:t>title</w:t>
            </w:r>
            <w:r>
              <w:t xml:space="preserve">. </w:t>
            </w:r>
            <w:r w:rsidR="009429BD">
              <w:t xml:space="preserve">To be eligible for this award the dog’s owner must have been a member of the Club and the dog and owner must have trained regularly at the club for at least twelve months to the satisfaction of the committee. </w:t>
            </w:r>
          </w:p>
          <w:p w14:paraId="3CC37051" w14:textId="77777777" w:rsidR="00402647" w:rsidRDefault="00402647" w:rsidP="00AF5F13"/>
          <w:p w14:paraId="55000B58" w14:textId="77777777" w:rsidR="00AF5F13" w:rsidRDefault="00AF5F13" w:rsidP="00AF5F13"/>
          <w:p w14:paraId="49F0EC73" w14:textId="77777777" w:rsidR="00AF5F13" w:rsidRDefault="00AF5F13" w:rsidP="00AF5F13"/>
          <w:p w14:paraId="6E221A39" w14:textId="77777777" w:rsidR="00AF5F13" w:rsidRDefault="00AF5F13" w:rsidP="00AF5F13"/>
          <w:p w14:paraId="2BA8FFBF" w14:textId="77777777" w:rsidR="00AF5F13" w:rsidRDefault="00AF5F13" w:rsidP="00AF5F13"/>
          <w:p w14:paraId="69278741" w14:textId="77777777" w:rsidR="00AF5F13" w:rsidRDefault="00AF5F13" w:rsidP="00AF5F13"/>
          <w:p w14:paraId="49CC3020" w14:textId="77777777" w:rsidR="00AF5F13" w:rsidRDefault="00AF5F13" w:rsidP="00AF5F13"/>
          <w:p w14:paraId="0E547897" w14:textId="77777777" w:rsidR="00AF5F13" w:rsidRDefault="00AF5F13" w:rsidP="00AF5F13"/>
          <w:p w14:paraId="596E34C4" w14:textId="77777777" w:rsidR="00AF5F13" w:rsidRDefault="00AF5F13" w:rsidP="00AF5F13"/>
          <w:p w14:paraId="1562BF7D" w14:textId="59A2E669" w:rsidR="00AF5F13" w:rsidRDefault="00AF5F13" w:rsidP="00AF5F13"/>
        </w:tc>
      </w:tr>
    </w:tbl>
    <w:p w14:paraId="551C44BF" w14:textId="77777777" w:rsidR="008A3812" w:rsidRDefault="008A3812" w:rsidP="005D0806"/>
    <w:p w14:paraId="38862369" w14:textId="77777777" w:rsidR="008A3812" w:rsidRPr="00C30432" w:rsidRDefault="008A3812" w:rsidP="005D0806"/>
    <w:p w14:paraId="0D094CB0" w14:textId="77777777" w:rsidR="005D0806" w:rsidRPr="005D0806" w:rsidRDefault="005D0806" w:rsidP="005D0806">
      <w:pPr>
        <w:rPr>
          <w:b/>
        </w:rPr>
      </w:pPr>
    </w:p>
    <w:p w14:paraId="38CFB1BD" w14:textId="77777777" w:rsidR="005D0806" w:rsidRDefault="005D0806" w:rsidP="005D0806"/>
    <w:p w14:paraId="12E2632C" w14:textId="77777777" w:rsidR="005D0806" w:rsidRPr="00BE070C" w:rsidRDefault="005D0806" w:rsidP="00E128D4">
      <w:pPr>
        <w:ind w:left="360"/>
      </w:pPr>
    </w:p>
    <w:p w14:paraId="12035BB7" w14:textId="77777777" w:rsidR="00473967" w:rsidRDefault="00473967" w:rsidP="003A0B53">
      <w:pPr>
        <w:jc w:val="center"/>
      </w:pPr>
    </w:p>
    <w:p w14:paraId="25E22EF5" w14:textId="77777777" w:rsidR="00473967" w:rsidRDefault="00473967" w:rsidP="00473967"/>
    <w:p w14:paraId="71303EAC" w14:textId="130E3E88" w:rsidR="00BE070C" w:rsidRDefault="00BE070C" w:rsidP="00473967"/>
    <w:p w14:paraId="24819244" w14:textId="19D510A6" w:rsidR="00272E1C" w:rsidRDefault="00272E1C" w:rsidP="00473967"/>
    <w:p w14:paraId="1DEC70E5" w14:textId="3DF2CC5B" w:rsidR="00272E1C" w:rsidRDefault="00272E1C" w:rsidP="00473967"/>
    <w:p w14:paraId="26968C16" w14:textId="77777777" w:rsidR="00A21BED" w:rsidRPr="00A21BED" w:rsidRDefault="00A21BED"/>
    <w:p w14:paraId="5648B273" w14:textId="77777777" w:rsidR="00A21BED" w:rsidRPr="00A21BED" w:rsidRDefault="00A21BED"/>
    <w:p w14:paraId="3D76501F" w14:textId="77777777" w:rsidR="00A21BED" w:rsidRPr="00A21BED" w:rsidRDefault="00A21BED"/>
    <w:p w14:paraId="792031F3" w14:textId="77777777" w:rsidR="00A21BED" w:rsidRPr="00A21BED" w:rsidRDefault="00A21BED"/>
    <w:p w14:paraId="4105B325" w14:textId="77777777" w:rsidR="00A21BED" w:rsidRPr="00A21BED" w:rsidRDefault="00A21BED"/>
    <w:p w14:paraId="053DB9E9" w14:textId="77777777" w:rsidR="00A21BED" w:rsidRPr="00A21BED" w:rsidRDefault="00A21BED"/>
    <w:p w14:paraId="2FC1E9A8" w14:textId="77777777" w:rsidR="00A21BED" w:rsidRPr="00A21BED" w:rsidRDefault="00A21BED"/>
    <w:p w14:paraId="204FB810" w14:textId="77777777" w:rsidR="00A21BED" w:rsidRPr="00A21BED" w:rsidRDefault="00A21BED"/>
    <w:p w14:paraId="33DA3A4B" w14:textId="77777777" w:rsidR="00A21BED" w:rsidRPr="00A21BED" w:rsidRDefault="00A21BED"/>
    <w:p w14:paraId="0A95920A" w14:textId="77777777" w:rsidR="00A21BED" w:rsidRPr="00A21BED" w:rsidRDefault="00A21BED"/>
    <w:p w14:paraId="0898DD7A" w14:textId="77777777" w:rsidR="00A21BED" w:rsidRPr="00A21BED" w:rsidRDefault="00A21BED"/>
    <w:p w14:paraId="04F69E26" w14:textId="77777777" w:rsidR="00A21BED" w:rsidRPr="00A21BED" w:rsidRDefault="00A21BED"/>
    <w:p w14:paraId="1673EFC6" w14:textId="78C241FD" w:rsidR="00272E1C" w:rsidRDefault="00272E1C" w:rsidP="00473967"/>
    <w:p w14:paraId="4F6A768D" w14:textId="4252F1F0" w:rsidR="00272E1C" w:rsidRDefault="00272E1C" w:rsidP="00473967"/>
    <w:p w14:paraId="0318618D" w14:textId="59631E23" w:rsidR="00272E1C" w:rsidRDefault="00272E1C" w:rsidP="00473967"/>
    <w:p w14:paraId="4A87FC3C" w14:textId="5DE45A45" w:rsidR="00272E1C" w:rsidRDefault="00272E1C" w:rsidP="00473967"/>
    <w:p w14:paraId="4EE3498A" w14:textId="77777777" w:rsidR="00272E1C" w:rsidRPr="00473967" w:rsidRDefault="00272E1C" w:rsidP="00473967"/>
    <w:sectPr w:rsidR="00272E1C" w:rsidRPr="00473967" w:rsidSect="00A64F14">
      <w:footerReference w:type="default" r:id="rId21"/>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76F80" w14:textId="77777777" w:rsidR="006620C6" w:rsidRDefault="006620C6" w:rsidP="00FF3613">
      <w:pPr>
        <w:spacing w:after="0" w:line="240" w:lineRule="auto"/>
      </w:pPr>
      <w:r>
        <w:separator/>
      </w:r>
    </w:p>
  </w:endnote>
  <w:endnote w:type="continuationSeparator" w:id="0">
    <w:p w14:paraId="7E692D78" w14:textId="77777777" w:rsidR="006620C6" w:rsidRDefault="006620C6" w:rsidP="00FF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157925"/>
      <w:docPartObj>
        <w:docPartGallery w:val="Page Numbers (Bottom of Page)"/>
        <w:docPartUnique/>
      </w:docPartObj>
    </w:sdtPr>
    <w:sdtEndPr>
      <w:rPr>
        <w:color w:val="7F7F7F" w:themeColor="background1" w:themeShade="7F"/>
        <w:spacing w:val="60"/>
      </w:rPr>
    </w:sdtEndPr>
    <w:sdtContent>
      <w:p w14:paraId="528B7B6D" w14:textId="2A74069A" w:rsidR="000D2CF0" w:rsidRDefault="000D2CF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w:t>
        </w:r>
        <w:r w:rsidR="00A21BED">
          <w:t>6</w:t>
        </w:r>
      </w:p>
    </w:sdtContent>
  </w:sdt>
  <w:p w14:paraId="7E9748BA" w14:textId="57D143C8" w:rsidR="00134B77" w:rsidRDefault="00A21BED">
    <w:pPr>
      <w:pStyle w:val="Footer"/>
    </w:pPr>
    <w:r>
      <w:t>15/6/2019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DD347" w14:textId="77777777" w:rsidR="006620C6" w:rsidRDefault="006620C6" w:rsidP="00FF3613">
      <w:pPr>
        <w:spacing w:after="0" w:line="240" w:lineRule="auto"/>
      </w:pPr>
      <w:r>
        <w:separator/>
      </w:r>
    </w:p>
  </w:footnote>
  <w:footnote w:type="continuationSeparator" w:id="0">
    <w:p w14:paraId="2D15BBBC" w14:textId="77777777" w:rsidR="006620C6" w:rsidRDefault="006620C6" w:rsidP="00FF3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7F82"/>
    <w:multiLevelType w:val="hybridMultilevel"/>
    <w:tmpl w:val="7EE0C0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3B34D3"/>
    <w:multiLevelType w:val="hybridMultilevel"/>
    <w:tmpl w:val="47948C4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0F7EA8"/>
    <w:multiLevelType w:val="hybridMultilevel"/>
    <w:tmpl w:val="AB5C8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700EE5"/>
    <w:multiLevelType w:val="hybridMultilevel"/>
    <w:tmpl w:val="39ACCACA"/>
    <w:lvl w:ilvl="0" w:tplc="3676A46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3E4612"/>
    <w:multiLevelType w:val="hybridMultilevel"/>
    <w:tmpl w:val="152A2C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CE344C3"/>
    <w:multiLevelType w:val="hybridMultilevel"/>
    <w:tmpl w:val="38240D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B031DFB"/>
    <w:multiLevelType w:val="hybridMultilevel"/>
    <w:tmpl w:val="AC4A0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BB5EF4"/>
    <w:multiLevelType w:val="hybridMultilevel"/>
    <w:tmpl w:val="0F56D24C"/>
    <w:lvl w:ilvl="0" w:tplc="AE466A7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7FB1B59"/>
    <w:multiLevelType w:val="hybridMultilevel"/>
    <w:tmpl w:val="D564E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872C31"/>
    <w:multiLevelType w:val="hybridMultilevel"/>
    <w:tmpl w:val="03A401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BAD7A1C"/>
    <w:multiLevelType w:val="hybridMultilevel"/>
    <w:tmpl w:val="CC465780"/>
    <w:lvl w:ilvl="0" w:tplc="BEB470D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9"/>
  </w:num>
  <w:num w:numId="2">
    <w:abstractNumId w:val="10"/>
  </w:num>
  <w:num w:numId="3">
    <w:abstractNumId w:val="8"/>
  </w:num>
  <w:num w:numId="4">
    <w:abstractNumId w:val="4"/>
  </w:num>
  <w:num w:numId="5">
    <w:abstractNumId w:val="1"/>
  </w:num>
  <w:num w:numId="6">
    <w:abstractNumId w:val="3"/>
  </w:num>
  <w:num w:numId="7">
    <w:abstractNumId w:val="0"/>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67"/>
    <w:rsid w:val="00037388"/>
    <w:rsid w:val="000505A9"/>
    <w:rsid w:val="00054A2F"/>
    <w:rsid w:val="00060F29"/>
    <w:rsid w:val="000A4A4F"/>
    <w:rsid w:val="000D2CF0"/>
    <w:rsid w:val="00100074"/>
    <w:rsid w:val="00134B77"/>
    <w:rsid w:val="00142283"/>
    <w:rsid w:val="00145BDC"/>
    <w:rsid w:val="00151B9C"/>
    <w:rsid w:val="001B267C"/>
    <w:rsid w:val="001D5CEA"/>
    <w:rsid w:val="002078C7"/>
    <w:rsid w:val="00211F57"/>
    <w:rsid w:val="002238E9"/>
    <w:rsid w:val="002428D2"/>
    <w:rsid w:val="00272E1C"/>
    <w:rsid w:val="00275623"/>
    <w:rsid w:val="00281281"/>
    <w:rsid w:val="002916CB"/>
    <w:rsid w:val="002B7BE6"/>
    <w:rsid w:val="002E37B3"/>
    <w:rsid w:val="00357CAD"/>
    <w:rsid w:val="00383A53"/>
    <w:rsid w:val="0039724D"/>
    <w:rsid w:val="003A0B53"/>
    <w:rsid w:val="003B7EF0"/>
    <w:rsid w:val="003D4E3B"/>
    <w:rsid w:val="00402647"/>
    <w:rsid w:val="00407935"/>
    <w:rsid w:val="00413AA2"/>
    <w:rsid w:val="00425F8F"/>
    <w:rsid w:val="00461776"/>
    <w:rsid w:val="00473967"/>
    <w:rsid w:val="004B3D95"/>
    <w:rsid w:val="00522F18"/>
    <w:rsid w:val="0059163B"/>
    <w:rsid w:val="005B5582"/>
    <w:rsid w:val="005D0806"/>
    <w:rsid w:val="005D5ED6"/>
    <w:rsid w:val="005F40B1"/>
    <w:rsid w:val="00640AEA"/>
    <w:rsid w:val="006620C6"/>
    <w:rsid w:val="00673A92"/>
    <w:rsid w:val="006907F0"/>
    <w:rsid w:val="006E38CE"/>
    <w:rsid w:val="007B2D26"/>
    <w:rsid w:val="007D63E4"/>
    <w:rsid w:val="007F4869"/>
    <w:rsid w:val="007F6A8B"/>
    <w:rsid w:val="008716C5"/>
    <w:rsid w:val="008A3812"/>
    <w:rsid w:val="008E03A2"/>
    <w:rsid w:val="009429BD"/>
    <w:rsid w:val="00991CCD"/>
    <w:rsid w:val="009D7BA2"/>
    <w:rsid w:val="00A21BED"/>
    <w:rsid w:val="00A64F14"/>
    <w:rsid w:val="00A8186B"/>
    <w:rsid w:val="00A91AE2"/>
    <w:rsid w:val="00AF5F13"/>
    <w:rsid w:val="00B530E4"/>
    <w:rsid w:val="00BB0CA5"/>
    <w:rsid w:val="00BB0E32"/>
    <w:rsid w:val="00BC00DC"/>
    <w:rsid w:val="00BC48D7"/>
    <w:rsid w:val="00BE070C"/>
    <w:rsid w:val="00BE475B"/>
    <w:rsid w:val="00BF5B81"/>
    <w:rsid w:val="00C0248F"/>
    <w:rsid w:val="00C058C5"/>
    <w:rsid w:val="00C1441D"/>
    <w:rsid w:val="00C20D5A"/>
    <w:rsid w:val="00C30432"/>
    <w:rsid w:val="00CE08C4"/>
    <w:rsid w:val="00CF5182"/>
    <w:rsid w:val="00D768A8"/>
    <w:rsid w:val="00DA0E6A"/>
    <w:rsid w:val="00DD3595"/>
    <w:rsid w:val="00E128D4"/>
    <w:rsid w:val="00EC1FDC"/>
    <w:rsid w:val="00ED5858"/>
    <w:rsid w:val="00EF544C"/>
    <w:rsid w:val="00F5633D"/>
    <w:rsid w:val="00F77B81"/>
    <w:rsid w:val="00FE1C04"/>
    <w:rsid w:val="00FE60DB"/>
    <w:rsid w:val="00FF36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C2A3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3967"/>
    <w:rPr>
      <w:sz w:val="16"/>
      <w:szCs w:val="16"/>
    </w:rPr>
  </w:style>
  <w:style w:type="paragraph" w:styleId="CommentText">
    <w:name w:val="annotation text"/>
    <w:basedOn w:val="Normal"/>
    <w:link w:val="CommentTextChar"/>
    <w:uiPriority w:val="99"/>
    <w:semiHidden/>
    <w:unhideWhenUsed/>
    <w:rsid w:val="00473967"/>
    <w:pPr>
      <w:spacing w:line="240" w:lineRule="auto"/>
    </w:pPr>
    <w:rPr>
      <w:sz w:val="20"/>
      <w:szCs w:val="20"/>
    </w:rPr>
  </w:style>
  <w:style w:type="character" w:customStyle="1" w:styleId="CommentTextChar">
    <w:name w:val="Comment Text Char"/>
    <w:basedOn w:val="DefaultParagraphFont"/>
    <w:link w:val="CommentText"/>
    <w:uiPriority w:val="99"/>
    <w:semiHidden/>
    <w:rsid w:val="00473967"/>
    <w:rPr>
      <w:sz w:val="20"/>
      <w:szCs w:val="20"/>
    </w:rPr>
  </w:style>
  <w:style w:type="paragraph" w:styleId="ListParagraph">
    <w:name w:val="List Paragraph"/>
    <w:basedOn w:val="Normal"/>
    <w:uiPriority w:val="34"/>
    <w:qFormat/>
    <w:rsid w:val="00BE070C"/>
    <w:pPr>
      <w:ind w:left="720"/>
      <w:contextualSpacing/>
    </w:pPr>
  </w:style>
  <w:style w:type="table" w:styleId="TableGrid">
    <w:name w:val="Table Grid"/>
    <w:basedOn w:val="TableNormal"/>
    <w:uiPriority w:val="39"/>
    <w:rsid w:val="0035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3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613"/>
  </w:style>
  <w:style w:type="paragraph" w:styleId="Footer">
    <w:name w:val="footer"/>
    <w:basedOn w:val="Normal"/>
    <w:link w:val="FooterChar"/>
    <w:uiPriority w:val="99"/>
    <w:unhideWhenUsed/>
    <w:rsid w:val="00FF3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613"/>
  </w:style>
  <w:style w:type="paragraph" w:styleId="CommentSubject">
    <w:name w:val="annotation subject"/>
    <w:basedOn w:val="CommentText"/>
    <w:next w:val="CommentText"/>
    <w:link w:val="CommentSubjectChar"/>
    <w:uiPriority w:val="99"/>
    <w:semiHidden/>
    <w:unhideWhenUsed/>
    <w:rsid w:val="002428D2"/>
    <w:rPr>
      <w:b/>
      <w:bCs/>
    </w:rPr>
  </w:style>
  <w:style w:type="character" w:customStyle="1" w:styleId="CommentSubjectChar">
    <w:name w:val="Comment Subject Char"/>
    <w:basedOn w:val="CommentTextChar"/>
    <w:link w:val="CommentSubject"/>
    <w:uiPriority w:val="99"/>
    <w:semiHidden/>
    <w:rsid w:val="002428D2"/>
    <w:rPr>
      <w:b/>
      <w:bCs/>
      <w:sz w:val="20"/>
      <w:szCs w:val="20"/>
    </w:rPr>
  </w:style>
  <w:style w:type="paragraph" w:styleId="BalloonText">
    <w:name w:val="Balloon Text"/>
    <w:basedOn w:val="Normal"/>
    <w:link w:val="BalloonTextChar"/>
    <w:uiPriority w:val="99"/>
    <w:semiHidden/>
    <w:unhideWhenUsed/>
    <w:rsid w:val="00242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D2"/>
    <w:rPr>
      <w:rFonts w:ascii="Segoe UI" w:hAnsi="Segoe UI" w:cs="Segoe UI"/>
      <w:sz w:val="18"/>
      <w:szCs w:val="18"/>
    </w:rPr>
  </w:style>
  <w:style w:type="paragraph" w:styleId="Revision">
    <w:name w:val="Revision"/>
    <w:hidden/>
    <w:uiPriority w:val="99"/>
    <w:semiHidden/>
    <w:rsid w:val="00CF51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17745">
      <w:bodyDiv w:val="1"/>
      <w:marLeft w:val="0"/>
      <w:marRight w:val="0"/>
      <w:marTop w:val="0"/>
      <w:marBottom w:val="0"/>
      <w:divBdr>
        <w:top w:val="none" w:sz="0" w:space="0" w:color="auto"/>
        <w:left w:val="none" w:sz="0" w:space="0" w:color="auto"/>
        <w:bottom w:val="none" w:sz="0" w:space="0" w:color="auto"/>
        <w:right w:val="none" w:sz="0" w:space="0" w:color="auto"/>
      </w:divBdr>
    </w:div>
    <w:div w:id="95447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590C3E1237C4B9B8EA5AC8AC83208" ma:contentTypeVersion="7" ma:contentTypeDescription="Create a new document." ma:contentTypeScope="" ma:versionID="d15e5ab842ac49247784894097da8d01">
  <xsd:schema xmlns:xsd="http://www.w3.org/2001/XMLSchema" xmlns:xs="http://www.w3.org/2001/XMLSchema" xmlns:p="http://schemas.microsoft.com/office/2006/metadata/properties" xmlns:ns3="0ed60467-1fb5-4ec1-8baf-e1383b0070f1" xmlns:ns4="f1be8599-b32c-4c8d-af0d-fb5ee139607f" targetNamespace="http://schemas.microsoft.com/office/2006/metadata/properties" ma:root="true" ma:fieldsID="dd6b3156dc07ad2e992a278e04743820" ns3:_="" ns4:_="">
    <xsd:import namespace="0ed60467-1fb5-4ec1-8baf-e1383b0070f1"/>
    <xsd:import namespace="f1be8599-b32c-4c8d-af0d-fb5ee13960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60467-1fb5-4ec1-8baf-e1383b007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be8599-b32c-4c8d-af0d-fb5ee13960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078AFF-B37C-49C7-B900-9709C020E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60467-1fb5-4ec1-8baf-e1383b0070f1"/>
    <ds:schemaRef ds:uri="f1be8599-b32c-4c8d-af0d-fb5ee1396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30BAD-0D89-4D5D-BBAD-EA3FA1210432}">
  <ds:schemaRefs>
    <ds:schemaRef ds:uri="http://schemas.microsoft.com/sharepoint/v3/contenttype/forms"/>
  </ds:schemaRefs>
</ds:datastoreItem>
</file>

<file path=customXml/itemProps3.xml><?xml version="1.0" encoding="utf-8"?>
<ds:datastoreItem xmlns:ds="http://schemas.openxmlformats.org/officeDocument/2006/customXml" ds:itemID="{2BD988DA-AB81-48F9-B0C7-EA4E61828FE0}">
  <ds:schemaRefs>
    <ds:schemaRef ds:uri="http://schemas.microsoft.com/office/infopath/2007/PartnerControls"/>
    <ds:schemaRef ds:uri="http://purl.org/dc/elements/1.1/"/>
    <ds:schemaRef ds:uri="http://schemas.microsoft.com/office/2006/metadata/properties"/>
    <ds:schemaRef ds:uri="0ed60467-1fb5-4ec1-8baf-e1383b0070f1"/>
    <ds:schemaRef ds:uri="http://purl.org/dc/terms/"/>
    <ds:schemaRef ds:uri="http://schemas.openxmlformats.org/package/2006/metadata/core-properties"/>
    <ds:schemaRef ds:uri="http://schemas.microsoft.com/office/2006/documentManagement/types"/>
    <ds:schemaRef ds:uri="http://purl.org/dc/dcmitype/"/>
    <ds:schemaRef ds:uri="f1be8599-b32c-4c8d-af0d-fb5ee139607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1512</Words>
  <Characters>8621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2019-12-04T09:31:00Z</dcterms:created>
  <dcterms:modified xsi:type="dcterms:W3CDTF">2019-12-04T09:31:00Z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0x0101008DB590C3E1237C4B9B8EA5AC8AC83208</vt:lpwstr>
  </property>
</Properties>
</file>